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6A0" w14:textId="3666DE68" w:rsidR="003828D2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Białe Błota, 1</w:t>
      </w:r>
      <w:r w:rsidR="00244868">
        <w:rPr>
          <w:rFonts w:asciiTheme="minorHAnsi" w:hAnsiTheme="minorHAnsi" w:cstheme="minorHAnsi"/>
          <w:szCs w:val="24"/>
        </w:rPr>
        <w:t>0</w:t>
      </w:r>
      <w:r>
        <w:rPr>
          <w:rFonts w:asciiTheme="minorHAnsi" w:hAnsiTheme="minorHAnsi" w:cstheme="minorHAnsi"/>
          <w:szCs w:val="24"/>
        </w:rPr>
        <w:t>.</w:t>
      </w:r>
      <w:r w:rsidR="00244868">
        <w:rPr>
          <w:rFonts w:asciiTheme="minorHAnsi" w:hAnsiTheme="minorHAnsi" w:cstheme="minorHAnsi"/>
          <w:szCs w:val="24"/>
        </w:rPr>
        <w:t>01</w:t>
      </w:r>
      <w:r>
        <w:rPr>
          <w:rFonts w:asciiTheme="minorHAnsi" w:hAnsiTheme="minorHAnsi" w:cstheme="minorHAnsi"/>
          <w:szCs w:val="24"/>
        </w:rPr>
        <w:t>.202</w:t>
      </w:r>
      <w:r w:rsidR="00244868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14:paraId="1147690E" w14:textId="7032BB90" w:rsidR="003828D2" w:rsidRDefault="003828D2" w:rsidP="003828D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 xml:space="preserve">Nr sprawy:   </w:t>
      </w:r>
      <w:r w:rsidR="00244868">
        <w:rPr>
          <w:rFonts w:asciiTheme="minorHAnsi" w:hAnsiTheme="minorHAnsi" w:cstheme="minorHAnsi"/>
          <w:b/>
        </w:rPr>
        <w:t>COEiS</w:t>
      </w:r>
      <w:r>
        <w:rPr>
          <w:rFonts w:asciiTheme="minorHAnsi" w:hAnsiTheme="minorHAnsi" w:cstheme="minorHAnsi"/>
          <w:b/>
        </w:rPr>
        <w:t>.</w:t>
      </w:r>
      <w:r w:rsidR="00244868">
        <w:rPr>
          <w:rFonts w:asciiTheme="minorHAnsi" w:hAnsiTheme="minorHAnsi" w:cstheme="minorHAnsi"/>
          <w:b/>
        </w:rPr>
        <w:t>384</w:t>
      </w:r>
      <w:r>
        <w:rPr>
          <w:rFonts w:asciiTheme="minorHAnsi" w:hAnsiTheme="minorHAnsi" w:cstheme="minorHAnsi"/>
          <w:b/>
        </w:rPr>
        <w:t>.</w:t>
      </w:r>
      <w:r w:rsidR="00244868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.2023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5E4AA81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706DFEC9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46D462C0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617191FB" w14:textId="05D42E5E" w:rsidR="00244868" w:rsidRPr="006F5EC6" w:rsidRDefault="00244868" w:rsidP="00244868">
      <w:pPr>
        <w:spacing w:line="360" w:lineRule="auto"/>
        <w:rPr>
          <w:rFonts w:cstheme="minorHAnsi"/>
          <w:b/>
          <w:bCs/>
          <w:color w:val="2F5496" w:themeColor="accent1" w:themeShade="BF"/>
          <w:szCs w:val="24"/>
        </w:rPr>
      </w:pPr>
      <w:r w:rsidRPr="00244868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Sukcesywne dostawy środków czystości oraz akcesoriów do sprzątania dla Centrum Obsługi Edukacji i Sportu oraz jednostek obsługiwanych przez Centrum Obsługi Edukacji i Sportu w Białych Błotach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2FF1BE77" w14:textId="244B1768" w:rsidR="003828D2" w:rsidRP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 w:rsidRPr="003828D2">
        <w:rPr>
          <w:rFonts w:asciiTheme="minorHAnsi" w:hAnsiTheme="minorHAnsi" w:cstheme="minorHAnsi"/>
        </w:rPr>
        <w:t xml:space="preserve">Zgodnie z art. 222 ust. 5 ustawy z dnia 11 września 2019 r. Prawo zamówień publicznych </w:t>
      </w:r>
      <w:r w:rsidRPr="003828D2">
        <w:rPr>
          <w:rFonts w:asciiTheme="minorHAnsi" w:hAnsiTheme="minorHAnsi" w:cstheme="minorHAnsi"/>
        </w:rPr>
        <w:br/>
        <w:t>(Dz. U. z 2023 r. poz. 1605 ze zm.; zwaną dalej ustawą PZP), Zamawiający</w:t>
      </w:r>
      <w:r w:rsidR="000A4174">
        <w:rPr>
          <w:rFonts w:asciiTheme="minorHAnsi" w:hAnsiTheme="minorHAnsi" w:cstheme="minorHAnsi"/>
        </w:rPr>
        <w:t>:</w:t>
      </w:r>
      <w:r w:rsidRPr="003828D2">
        <w:rPr>
          <w:rFonts w:asciiTheme="minorHAnsi" w:hAnsiTheme="minorHAnsi" w:cstheme="minorHAnsi"/>
        </w:rPr>
        <w:t xml:space="preserve"> </w:t>
      </w:r>
      <w:r w:rsidR="000A4174">
        <w:rPr>
          <w:rFonts w:asciiTheme="minorHAnsi" w:hAnsiTheme="minorHAnsi" w:cstheme="minorHAnsi"/>
        </w:rPr>
        <w:t xml:space="preserve">Centrum Obsługi Edukacji i Sportu w Białych Błotach </w:t>
      </w:r>
      <w:r w:rsidRPr="003828D2">
        <w:rPr>
          <w:rFonts w:asciiTheme="minorHAnsi" w:hAnsiTheme="minorHAnsi" w:cstheme="minorHAnsi"/>
        </w:rPr>
        <w:t>niezwłocznie po otwarciu ofert, które odbyło się 1</w:t>
      </w:r>
      <w:r w:rsidR="000A4174">
        <w:rPr>
          <w:rFonts w:asciiTheme="minorHAnsi" w:hAnsiTheme="minorHAnsi" w:cstheme="minorHAnsi"/>
        </w:rPr>
        <w:t>0</w:t>
      </w:r>
      <w:r w:rsidRPr="003828D2">
        <w:rPr>
          <w:rFonts w:asciiTheme="minorHAnsi" w:hAnsiTheme="minorHAnsi" w:cstheme="minorHAnsi"/>
        </w:rPr>
        <w:t>.</w:t>
      </w:r>
      <w:r w:rsidR="000A4174">
        <w:rPr>
          <w:rFonts w:asciiTheme="minorHAnsi" w:hAnsiTheme="minorHAnsi" w:cstheme="minorHAnsi"/>
        </w:rPr>
        <w:t>01</w:t>
      </w:r>
      <w:r w:rsidRPr="003828D2">
        <w:rPr>
          <w:rFonts w:asciiTheme="minorHAnsi" w:hAnsiTheme="minorHAnsi" w:cstheme="minorHAnsi"/>
        </w:rPr>
        <w:t>.202</w:t>
      </w:r>
      <w:r w:rsidR="000A4174">
        <w:rPr>
          <w:rFonts w:asciiTheme="minorHAnsi" w:hAnsiTheme="minorHAnsi" w:cstheme="minorHAnsi"/>
        </w:rPr>
        <w:t>4</w:t>
      </w:r>
      <w:r w:rsidRPr="003828D2">
        <w:rPr>
          <w:rFonts w:asciiTheme="minorHAnsi" w:hAnsiTheme="minorHAnsi" w:cstheme="minorHAnsi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818"/>
        <w:gridCol w:w="4427"/>
        <w:gridCol w:w="1843"/>
        <w:gridCol w:w="2268"/>
      </w:tblGrid>
      <w:tr w:rsidR="003828D2" w14:paraId="6685096A" w14:textId="77777777" w:rsidTr="005B7025">
        <w:trPr>
          <w:trHeight w:val="9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9599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Nr oferty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FB87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Nazwa (firma) i adres Wykonawcy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47EE" w14:textId="7FC1AC73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Cena oferty brutto</w:t>
            </w:r>
            <w:r w:rsidR="00A43D3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[PLN]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3FCA" w14:textId="4B0082EA" w:rsidR="003828D2" w:rsidRPr="00D83AA3" w:rsidRDefault="000A417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Termin realizacji</w:t>
            </w:r>
          </w:p>
        </w:tc>
      </w:tr>
      <w:tr w:rsidR="003828D2" w14:paraId="7484BF23" w14:textId="77777777" w:rsidTr="005B7025">
        <w:trPr>
          <w:trHeight w:val="11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09F7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1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F6DF" w14:textId="4DE1DBDA" w:rsidR="003828D2" w:rsidRPr="00D83AA3" w:rsidRDefault="000A4174" w:rsidP="000A4174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DEXTER Spółka cywilna Marek Tomaszewski, Rafał Tomaszewski, Paweł Tomaszewski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ul.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Toruńska 18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,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86-005 Ciele 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55442942563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7E82" w14:textId="64DCA416" w:rsidR="003828D2" w:rsidRPr="00D83AA3" w:rsidRDefault="000A417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497 855,50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3598" w14:textId="758AC7A6" w:rsidR="008A1BD7" w:rsidRPr="00D83AA3" w:rsidRDefault="000A4174" w:rsidP="000A417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3828D2" w14:paraId="5EAE804D" w14:textId="77777777" w:rsidTr="00D83AA3">
        <w:trPr>
          <w:trHeight w:val="102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764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2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1867" w14:textId="379E0FA4" w:rsidR="003828D2" w:rsidRPr="00D83AA3" w:rsidRDefault="000A4174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DABEX – Bydgoszcz Sp. z o.o.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ul.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Toruńska 151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, 85-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880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Bydgoszcz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9532495047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B0" w14:textId="146B28D9" w:rsidR="003828D2" w:rsidRPr="00D83AA3" w:rsidRDefault="000A417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597 116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,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29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4769" w14:textId="52EA1203" w:rsidR="003828D2" w:rsidRPr="00D83AA3" w:rsidRDefault="000A4174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3828D2" w14:paraId="707DE7BA" w14:textId="77777777" w:rsidTr="00D83AA3">
        <w:trPr>
          <w:trHeight w:val="112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F3C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E4B7" w14:textId="2662ECD0" w:rsidR="003828D2" w:rsidRPr="00D83AA3" w:rsidRDefault="000A4174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TANAX Dystrybucja</w:t>
            </w:r>
            <w:r w:rsidR="005B5F93">
              <w:rPr>
                <w:rFonts w:asciiTheme="minorHAnsi" w:hAnsiTheme="minorHAnsi" w:cstheme="minorHAnsi"/>
                <w:sz w:val="22"/>
                <w:lang w:eastAsia="en-US"/>
              </w:rPr>
              <w:t xml:space="preserve"> Kardach Jarosław Jerzy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ul.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Bluszczowa 3a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, </w:t>
            </w:r>
            <w:r w:rsidR="00D83AA3" w:rsidRPr="00D83AA3">
              <w:rPr>
                <w:rFonts w:asciiTheme="minorHAnsi" w:hAnsiTheme="minorHAnsi" w:cstheme="minorHAnsi"/>
                <w:sz w:val="22"/>
                <w:lang w:eastAsia="en-US"/>
              </w:rPr>
              <w:t>85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-</w:t>
            </w:r>
            <w:r w:rsidR="00D83AA3" w:rsidRPr="00D83AA3">
              <w:rPr>
                <w:rFonts w:asciiTheme="minorHAnsi" w:hAnsiTheme="minorHAnsi" w:cstheme="minorHAnsi"/>
                <w:sz w:val="22"/>
                <w:lang w:eastAsia="en-US"/>
              </w:rPr>
              <w:t>361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</w:t>
            </w:r>
            <w:r w:rsidR="00D83AA3" w:rsidRPr="00D83AA3">
              <w:rPr>
                <w:rFonts w:asciiTheme="minorHAnsi" w:hAnsiTheme="minorHAnsi" w:cstheme="minorHAnsi"/>
                <w:sz w:val="22"/>
                <w:lang w:eastAsia="en-US"/>
              </w:rPr>
              <w:t>Bydgoszcz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="00D83AA3" w:rsidRPr="00D83AA3">
              <w:rPr>
                <w:rFonts w:asciiTheme="minorHAnsi" w:hAnsiTheme="minorHAnsi" w:cstheme="minorHAnsi"/>
                <w:sz w:val="22"/>
                <w:lang w:eastAsia="en-US"/>
              </w:rPr>
              <w:t>9670701376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412" w14:textId="77E579ED" w:rsidR="003828D2" w:rsidRPr="00D83AA3" w:rsidRDefault="00D83AA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563 707,97 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D3DF" w14:textId="6D2C80BA" w:rsidR="003828D2" w:rsidRPr="00D83AA3" w:rsidRDefault="000A4174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986101" w14:paraId="73F09A93" w14:textId="77777777" w:rsidTr="00D83AA3">
        <w:trPr>
          <w:trHeight w:val="126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FD4E" w14:textId="2D502741" w:rsidR="00986101" w:rsidRPr="00D83AA3" w:rsidRDefault="00986101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4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3A2" w14:textId="596197B4" w:rsidR="00986101" w:rsidRPr="00D83AA3" w:rsidRDefault="00D83AA3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lang w:eastAsia="en-US"/>
              </w:rPr>
              <w:t>Teamar</w:t>
            </w:r>
            <w:proofErr w:type="spellEnd"/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 Marcin </w:t>
            </w:r>
            <w:proofErr w:type="spellStart"/>
            <w:r>
              <w:rPr>
                <w:rFonts w:asciiTheme="minorHAnsi" w:hAnsiTheme="minorHAnsi" w:cstheme="minorHAnsi"/>
                <w:sz w:val="22"/>
                <w:lang w:eastAsia="en-US"/>
              </w:rPr>
              <w:t>Ornowski</w:t>
            </w:r>
            <w:proofErr w:type="spellEnd"/>
          </w:p>
          <w:p w14:paraId="414075CC" w14:textId="7B5AE119" w:rsidR="00C3211D" w:rsidRPr="00D83AA3" w:rsidRDefault="00C3211D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ul. </w:t>
            </w:r>
            <w:r w:rsidR="00D83AA3">
              <w:rPr>
                <w:rFonts w:asciiTheme="minorHAnsi" w:hAnsiTheme="minorHAnsi" w:cstheme="minorHAnsi"/>
                <w:sz w:val="22"/>
                <w:lang w:eastAsia="en-US"/>
              </w:rPr>
              <w:t>Wąbrzeska 30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, 85-</w:t>
            </w:r>
            <w:r w:rsidR="00D83AA3">
              <w:rPr>
                <w:rFonts w:asciiTheme="minorHAnsi" w:hAnsiTheme="minorHAnsi" w:cstheme="minorHAnsi"/>
                <w:sz w:val="22"/>
                <w:lang w:eastAsia="en-US"/>
              </w:rPr>
              <w:t>144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Bydgoszcz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="00D83AA3">
              <w:rPr>
                <w:rFonts w:asciiTheme="minorHAnsi" w:hAnsiTheme="minorHAnsi" w:cstheme="minorHAnsi"/>
                <w:sz w:val="22"/>
                <w:lang w:eastAsia="en-US"/>
              </w:rPr>
              <w:t>8761747107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27E" w14:textId="3596E359" w:rsidR="00986101" w:rsidRPr="00D83AA3" w:rsidRDefault="00D83AA3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592 720,71 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AE62" w14:textId="4A729A66" w:rsidR="00986101" w:rsidRPr="00D83AA3" w:rsidRDefault="00D83AA3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</w:tbl>
    <w:p w14:paraId="5030CB93" w14:textId="6CCF6841" w:rsidR="003828D2" w:rsidRDefault="003828D2" w:rsidP="00D83AA3">
      <w:pPr>
        <w:spacing w:before="240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szCs w:val="24"/>
          <w:shd w:val="clear" w:color="auto" w:fill="FFFFFF"/>
        </w:rPr>
        <w:t xml:space="preserve">Zamawiający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zamierza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przeznaczyć 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na </w:t>
      </w:r>
      <w:r w:rsidR="00996880">
        <w:rPr>
          <w:rFonts w:asciiTheme="minorHAnsi" w:hAnsiTheme="minorHAnsi" w:cstheme="minorHAnsi"/>
          <w:szCs w:val="24"/>
          <w:shd w:val="clear" w:color="auto" w:fill="FFFFFF"/>
        </w:rPr>
        <w:t>sfinansowanie zamówienia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 kwotę </w:t>
      </w:r>
      <w:r w:rsidR="00244868">
        <w:rPr>
          <w:rFonts w:asciiTheme="minorHAnsi" w:hAnsiTheme="minorHAnsi" w:cstheme="minorHAnsi"/>
          <w:szCs w:val="24"/>
          <w:shd w:val="clear" w:color="auto" w:fill="FFFFFF"/>
        </w:rPr>
        <w:t>402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 500,00 zł brutto.</w:t>
      </w:r>
    </w:p>
    <w:p w14:paraId="44B9C9AF" w14:textId="77777777" w:rsidR="0053323D" w:rsidRDefault="003828D2" w:rsidP="0053323D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160C6" w:rsidRPr="0053323D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</w:t>
      </w:r>
      <w:r w:rsidR="00CA78C3" w:rsidRPr="0053323D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14:paraId="31F9531E" w14:textId="0AEEFE34" w:rsidR="00C160C6" w:rsidRPr="0053323D" w:rsidRDefault="0053323D" w:rsidP="0053323D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="00CA78C3" w:rsidRPr="0053323D">
        <w:rPr>
          <w:rFonts w:asciiTheme="minorHAnsi" w:hAnsiTheme="minorHAnsi" w:cstheme="minorHAnsi"/>
          <w:sz w:val="18"/>
          <w:szCs w:val="18"/>
        </w:rPr>
        <w:t xml:space="preserve">  </w:t>
      </w:r>
      <w:r w:rsidR="00C160C6" w:rsidRPr="0053323D">
        <w:rPr>
          <w:rFonts w:asciiTheme="minorHAnsi" w:hAnsiTheme="minorHAnsi" w:cstheme="minorHAnsi"/>
          <w:sz w:val="18"/>
          <w:szCs w:val="18"/>
        </w:rPr>
        <w:t xml:space="preserve">  /-/ </w:t>
      </w:r>
      <w:r w:rsidR="00244868" w:rsidRPr="0053323D">
        <w:rPr>
          <w:rFonts w:asciiTheme="minorHAnsi" w:hAnsiTheme="minorHAnsi" w:cstheme="minorHAnsi"/>
          <w:sz w:val="18"/>
          <w:szCs w:val="18"/>
        </w:rPr>
        <w:t>KIEROWNIK COEiS</w:t>
      </w:r>
    </w:p>
    <w:p w14:paraId="446C9BA8" w14:textId="34BF8F6D" w:rsidR="00796C81" w:rsidRPr="00B23602" w:rsidRDefault="00C160C6" w:rsidP="00B23602">
      <w:pPr>
        <w:tabs>
          <w:tab w:val="left" w:pos="7317"/>
        </w:tabs>
        <w:rPr>
          <w:rFonts w:asciiTheme="minorHAnsi" w:hAnsiTheme="minorHAnsi" w:cstheme="minorHAnsi"/>
          <w:sz w:val="18"/>
          <w:szCs w:val="18"/>
        </w:rPr>
      </w:pPr>
      <w:r w:rsidRPr="0053323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</w:t>
      </w:r>
      <w:r w:rsidR="00CA78C3" w:rsidRPr="0053323D">
        <w:rPr>
          <w:rFonts w:asciiTheme="minorHAnsi" w:hAnsiTheme="minorHAnsi" w:cstheme="minorHAnsi"/>
          <w:sz w:val="18"/>
          <w:szCs w:val="18"/>
        </w:rPr>
        <w:t xml:space="preserve">        </w:t>
      </w:r>
      <w:r w:rsidR="00244868" w:rsidRPr="0053323D">
        <w:rPr>
          <w:rFonts w:asciiTheme="minorHAnsi" w:hAnsiTheme="minorHAnsi" w:cstheme="minorHAnsi"/>
          <w:sz w:val="18"/>
          <w:szCs w:val="18"/>
        </w:rPr>
        <w:t xml:space="preserve">    </w:t>
      </w:r>
      <w:r w:rsidR="0053323D">
        <w:rPr>
          <w:rFonts w:asciiTheme="minorHAnsi" w:hAnsiTheme="minorHAnsi" w:cstheme="minorHAnsi"/>
          <w:sz w:val="18"/>
          <w:szCs w:val="18"/>
        </w:rPr>
        <w:t xml:space="preserve">              </w:t>
      </w:r>
      <w:r w:rsidR="00244868" w:rsidRPr="0053323D">
        <w:rPr>
          <w:rFonts w:asciiTheme="minorHAnsi" w:hAnsiTheme="minorHAnsi" w:cstheme="minorHAnsi"/>
          <w:sz w:val="18"/>
          <w:szCs w:val="18"/>
        </w:rPr>
        <w:t xml:space="preserve"> </w:t>
      </w:r>
      <w:r w:rsidR="00CA78C3" w:rsidRPr="0053323D">
        <w:rPr>
          <w:rFonts w:asciiTheme="minorHAnsi" w:hAnsiTheme="minorHAnsi" w:cstheme="minorHAnsi"/>
          <w:sz w:val="18"/>
          <w:szCs w:val="18"/>
        </w:rPr>
        <w:t xml:space="preserve">   </w:t>
      </w:r>
      <w:r w:rsidRPr="0053323D">
        <w:rPr>
          <w:rFonts w:asciiTheme="minorHAnsi" w:hAnsiTheme="minorHAnsi" w:cstheme="minorHAnsi"/>
          <w:sz w:val="18"/>
          <w:szCs w:val="18"/>
        </w:rPr>
        <w:t xml:space="preserve"> mgr </w:t>
      </w:r>
      <w:r w:rsidR="00244868" w:rsidRPr="0053323D">
        <w:rPr>
          <w:rFonts w:asciiTheme="minorHAnsi" w:hAnsiTheme="minorHAnsi" w:cstheme="minorHAnsi"/>
          <w:sz w:val="18"/>
          <w:szCs w:val="18"/>
        </w:rPr>
        <w:t>Patrycjusz Migawa</w:t>
      </w:r>
    </w:p>
    <w:sectPr w:rsidR="00796C81" w:rsidRPr="00B23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A4174"/>
    <w:rsid w:val="00244868"/>
    <w:rsid w:val="003828D2"/>
    <w:rsid w:val="004E0FC2"/>
    <w:rsid w:val="0053323D"/>
    <w:rsid w:val="005B5F93"/>
    <w:rsid w:val="005B7025"/>
    <w:rsid w:val="00796C81"/>
    <w:rsid w:val="00881076"/>
    <w:rsid w:val="008A1BD7"/>
    <w:rsid w:val="00986101"/>
    <w:rsid w:val="00996880"/>
    <w:rsid w:val="00A43D3D"/>
    <w:rsid w:val="00B23602"/>
    <w:rsid w:val="00BE22F9"/>
    <w:rsid w:val="00C160C6"/>
    <w:rsid w:val="00C3211D"/>
    <w:rsid w:val="00CA78C3"/>
    <w:rsid w:val="00D83AA3"/>
    <w:rsid w:val="00EB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7</cp:revision>
  <cp:lastPrinted>2024-01-10T13:07:00Z</cp:lastPrinted>
  <dcterms:created xsi:type="dcterms:W3CDTF">2024-01-10T09:11:00Z</dcterms:created>
  <dcterms:modified xsi:type="dcterms:W3CDTF">2024-01-10T13:23:00Z</dcterms:modified>
</cp:coreProperties>
</file>