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2F48FC5D" w14:textId="5D7EF468" w:rsidR="008B34F7" w:rsidRDefault="008B34F7" w:rsidP="006A1E14">
      <w:pPr>
        <w:pStyle w:val="Zwykytekst1"/>
        <w:tabs>
          <w:tab w:val="left" w:leader="dot" w:pos="9360"/>
        </w:tabs>
        <w:spacing w:before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138539515"/>
      <w:r w:rsidRPr="008B34F7">
        <w:rPr>
          <w:rFonts w:asciiTheme="minorHAnsi" w:hAnsiTheme="minorHAnsi" w:cstheme="minorHAnsi"/>
          <w:b/>
          <w:sz w:val="24"/>
          <w:szCs w:val="24"/>
        </w:rPr>
        <w:t>Szkoł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8B34F7">
        <w:rPr>
          <w:rFonts w:asciiTheme="minorHAnsi" w:hAnsiTheme="minorHAnsi" w:cstheme="minorHAnsi"/>
          <w:b/>
          <w:sz w:val="24"/>
          <w:szCs w:val="24"/>
        </w:rPr>
        <w:t xml:space="preserve"> Podstawow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8B34F7">
        <w:rPr>
          <w:rFonts w:asciiTheme="minorHAnsi" w:hAnsiTheme="minorHAnsi" w:cstheme="minorHAnsi"/>
          <w:b/>
          <w:sz w:val="24"/>
          <w:szCs w:val="24"/>
        </w:rPr>
        <w:t xml:space="preserve"> im. Mariana Rejewskiego </w:t>
      </w:r>
      <w:r w:rsidR="00111CD0">
        <w:rPr>
          <w:rFonts w:asciiTheme="minorHAnsi" w:hAnsiTheme="minorHAnsi" w:cstheme="minorHAnsi"/>
          <w:b/>
          <w:sz w:val="24"/>
          <w:szCs w:val="24"/>
        </w:rPr>
        <w:br/>
      </w:r>
      <w:r w:rsidRPr="008B34F7">
        <w:rPr>
          <w:rFonts w:asciiTheme="minorHAnsi" w:hAnsiTheme="minorHAnsi" w:cstheme="minorHAnsi"/>
          <w:b/>
          <w:sz w:val="24"/>
          <w:szCs w:val="24"/>
        </w:rPr>
        <w:t xml:space="preserve">w Białych Błotach </w:t>
      </w:r>
    </w:p>
    <w:p w14:paraId="0A238C4B" w14:textId="1E06467E" w:rsidR="00D60080" w:rsidRDefault="008B34F7" w:rsidP="00B97B63">
      <w:pPr>
        <w:pStyle w:val="Zwykytekst1"/>
        <w:tabs>
          <w:tab w:val="left" w:leader="dot" w:pos="9360"/>
        </w:tabs>
        <w:spacing w:after="120"/>
        <w:ind w:left="4253"/>
        <w:rPr>
          <w:rFonts w:asciiTheme="minorHAnsi" w:hAnsiTheme="minorHAnsi" w:cstheme="minorHAnsi"/>
          <w:b/>
          <w:sz w:val="24"/>
          <w:szCs w:val="24"/>
        </w:rPr>
      </w:pPr>
      <w:r w:rsidRPr="008B34F7">
        <w:rPr>
          <w:rFonts w:asciiTheme="minorHAnsi" w:hAnsiTheme="minorHAnsi" w:cstheme="minorHAnsi"/>
          <w:b/>
          <w:sz w:val="24"/>
          <w:szCs w:val="24"/>
        </w:rPr>
        <w:t xml:space="preserve">ul. Centralna 27 </w:t>
      </w:r>
      <w:r w:rsidRPr="008B34F7">
        <w:rPr>
          <w:rFonts w:asciiTheme="minorHAnsi" w:hAnsiTheme="minorHAnsi" w:cstheme="minorHAnsi"/>
          <w:b/>
          <w:sz w:val="24"/>
          <w:szCs w:val="24"/>
        </w:rPr>
        <w:br/>
        <w:t>86 – 005 Białe Błota</w:t>
      </w:r>
      <w:bookmarkEnd w:id="0"/>
    </w:p>
    <w:p w14:paraId="1912B75A" w14:textId="77777777" w:rsidR="00A4278E" w:rsidRPr="008B34F7" w:rsidRDefault="00A4278E" w:rsidP="008B34F7">
      <w:pPr>
        <w:pStyle w:val="Zwykytekst1"/>
        <w:tabs>
          <w:tab w:val="left" w:leader="dot" w:pos="9360"/>
        </w:tabs>
        <w:spacing w:before="120" w:after="120"/>
        <w:ind w:left="4253"/>
        <w:rPr>
          <w:rFonts w:asciiTheme="minorHAnsi" w:hAnsiTheme="minorHAnsi" w:cstheme="minorHAnsi"/>
          <w:b/>
          <w:sz w:val="24"/>
          <w:szCs w:val="24"/>
        </w:rPr>
      </w:pPr>
    </w:p>
    <w:p w14:paraId="59FA9B2E" w14:textId="43938287" w:rsidR="00310CA6" w:rsidRPr="00310CA6" w:rsidRDefault="000D2C43" w:rsidP="00310CA6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</w:t>
      </w:r>
      <w:r w:rsidR="00BB7AB6" w:rsidRPr="00BB7AB6">
        <w:rPr>
          <w:rFonts w:asciiTheme="minorHAnsi" w:hAnsiTheme="minorHAnsi" w:cstheme="minorHAnsi"/>
          <w:sz w:val="24"/>
          <w:szCs w:val="24"/>
        </w:rPr>
        <w:t xml:space="preserve">w trybie podstawowym, na podstawie art. 275 ust. 1 ustawy </w:t>
      </w:r>
      <w:proofErr w:type="spellStart"/>
      <w:r w:rsidR="00BB7AB6" w:rsidRPr="00BB7A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B7AB6" w:rsidRPr="00BB7AB6">
        <w:rPr>
          <w:rFonts w:asciiTheme="minorHAnsi" w:hAnsiTheme="minorHAnsi" w:cstheme="minorHAnsi"/>
          <w:sz w:val="24"/>
          <w:szCs w:val="24"/>
        </w:rPr>
        <w:t>, pod nazwą: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37804862"/>
      <w:bookmarkStart w:id="2" w:name="_Hlk98853240"/>
    </w:p>
    <w:bookmarkEnd w:id="1"/>
    <w:bookmarkEnd w:id="2"/>
    <w:p w14:paraId="641A4DF5" w14:textId="53E1B673" w:rsidR="0020105B" w:rsidRPr="00932BEA" w:rsidRDefault="0020105B" w:rsidP="0020105B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0B32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4</w:t>
      </w: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/202</w:t>
      </w:r>
      <w:r w:rsidR="000B32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5</w:t>
      </w:r>
    </w:p>
    <w:p w14:paraId="453C28B2" w14:textId="5710E47C" w:rsidR="00A4278E" w:rsidRPr="00753CC8" w:rsidRDefault="0020105B" w:rsidP="0020105B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6A1E14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SPBB.261.1.2024</w:t>
      </w:r>
    </w:p>
    <w:p w14:paraId="651C7F47" w14:textId="77777777" w:rsidR="00753CC8" w:rsidRDefault="00753CC8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b/>
          <w:lang w:eastAsia="ar-SA"/>
        </w:rPr>
      </w:pPr>
    </w:p>
    <w:p w14:paraId="55BD32EF" w14:textId="7529F15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6040693F" w14:textId="77777777" w:rsidR="00A4278E" w:rsidRPr="00802331" w:rsidRDefault="00A4278E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0CA186B9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BB7AB6">
        <w:rPr>
          <w:rFonts w:asciiTheme="minorHAnsi" w:hAnsiTheme="minorHAnsi" w:cstheme="minorHAnsi"/>
        </w:rPr>
        <w:t xml:space="preserve">* </w:t>
      </w:r>
      <w:r w:rsidR="00BB7AB6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51744595" w14:textId="019114FC" w:rsidR="000D2C43" w:rsidRPr="00802331" w:rsidRDefault="000D2C43" w:rsidP="00F40940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  <w:r w:rsidR="00F4094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Dz.U. </w:t>
        </w:r>
        <w:r w:rsidR="00487C62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z </w:t>
        </w:r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>202</w:t>
        </w:r>
        <w:r w:rsidR="000B3253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2</w:t>
        </w:r>
        <w:r w:rsidR="000B3253">
          <w:rPr>
            <w:rStyle w:val="Hipercze"/>
            <w:rFonts w:asciiTheme="minorHAnsi" w:hAnsiTheme="minorHAnsi" w:cstheme="minorHAnsi"/>
            <w:sz w:val="16"/>
            <w:szCs w:val="16"/>
          </w:rPr>
          <w:t>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>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5087F86B" w14:textId="0915B53E" w:rsidR="00753CC8" w:rsidRPr="00753CC8" w:rsidRDefault="000D2C43" w:rsidP="00753CC8">
      <w:pPr>
        <w:pStyle w:val="Zwykytekst1"/>
        <w:numPr>
          <w:ilvl w:val="0"/>
          <w:numId w:val="1"/>
        </w:numPr>
        <w:tabs>
          <w:tab w:val="left" w:pos="284"/>
        </w:tabs>
        <w:spacing w:after="240"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</w:t>
      </w:r>
      <w:r w:rsidR="00602C67">
        <w:rPr>
          <w:rFonts w:asciiTheme="minorHAnsi" w:hAnsiTheme="minorHAnsi" w:cstheme="minorHAnsi"/>
          <w:b/>
          <w:sz w:val="24"/>
          <w:szCs w:val="24"/>
        </w:rPr>
        <w:t>cenę jednostkową</w:t>
      </w:r>
      <w:r w:rsidR="00FD1A59">
        <w:rPr>
          <w:rFonts w:asciiTheme="minorHAnsi" w:hAnsiTheme="minorHAnsi" w:cstheme="minorHAnsi"/>
          <w:b/>
          <w:sz w:val="24"/>
          <w:szCs w:val="24"/>
        </w:rPr>
        <w:t xml:space="preserve"> zestawu obiadowego</w:t>
      </w:r>
      <w:r w:rsidR="00FD1A59">
        <w:rPr>
          <w:rFonts w:asciiTheme="minorHAnsi" w:hAnsiTheme="minorHAnsi" w:cstheme="minorHAnsi"/>
          <w:bCs/>
          <w:sz w:val="24"/>
          <w:szCs w:val="24"/>
          <w:vertAlign w:val="superscript"/>
        </w:rPr>
        <w:t>1)</w:t>
      </w:r>
      <w:r w:rsidR="006970E0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9052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2405"/>
        <w:gridCol w:w="2552"/>
        <w:gridCol w:w="2409"/>
      </w:tblGrid>
      <w:tr w:rsidR="00AC7D3E" w:rsidRPr="000E7DDB" w14:paraId="5989B970" w14:textId="77777777" w:rsidTr="00F55847">
        <w:trPr>
          <w:trHeight w:val="630"/>
        </w:trPr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DEEE0" w14:textId="5946EAEA" w:rsidR="00AC7D3E" w:rsidRPr="00FD1A59" w:rsidRDefault="00FD1A59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Jednostka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41E6D5" w14:textId="547C8A64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  <w:p w14:paraId="644162F3" w14:textId="66202656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„ wsadu do kotła”</w:t>
            </w:r>
            <w:r w:rsidRPr="00FD1A59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E01EF" w14:textId="77777777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  <w:p w14:paraId="6C1CF8C0" w14:textId="0BBD8B0E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pozostałych kosztów</w:t>
            </w:r>
            <w:r w:rsidRPr="00FD1A59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7FD02B" w14:textId="77777777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  <w:p w14:paraId="7861C32E" w14:textId="3BF63737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zestaw obiadowy</w:t>
            </w:r>
          </w:p>
        </w:tc>
      </w:tr>
      <w:tr w:rsidR="00AC7D3E" w:rsidRPr="000E7DDB" w14:paraId="149C5383" w14:textId="77777777" w:rsidTr="00F55847">
        <w:trPr>
          <w:trHeight w:val="217"/>
        </w:trPr>
        <w:tc>
          <w:tcPr>
            <w:tcW w:w="168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FD6A4" w14:textId="77777777" w:rsidR="00AC7D3E" w:rsidRPr="00FD1A59" w:rsidRDefault="00AC7D3E" w:rsidP="006F35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A1649" w14:textId="115BDAFE" w:rsidR="00AC7D3E" w:rsidRPr="00FD1A59" w:rsidRDefault="00D8503F" w:rsidP="006F35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[</w:t>
            </w:r>
            <w:r w:rsidR="00AC7D3E" w:rsidRPr="00FD1A59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5DE04" w14:textId="1E90C1EC" w:rsidR="00AC7D3E" w:rsidRPr="00FD1A59" w:rsidRDefault="00D8503F" w:rsidP="006F35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[</w:t>
            </w:r>
            <w:r w:rsidR="00AC7D3E" w:rsidRPr="00FD1A59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2FDB9" w14:textId="7CEA8BA1" w:rsidR="00AC7D3E" w:rsidRPr="00FD1A59" w:rsidRDefault="00D8503F" w:rsidP="006F35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[</w:t>
            </w:r>
            <w:r w:rsidR="00AC7D3E" w:rsidRPr="00FD1A59">
              <w:rPr>
                <w:rFonts w:ascii="Calibri" w:hAnsi="Calibri" w:cs="Calibri"/>
                <w:color w:val="000000"/>
                <w:sz w:val="18"/>
                <w:szCs w:val="18"/>
              </w:rPr>
              <w:t>A+B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]</w:t>
            </w:r>
          </w:p>
        </w:tc>
      </w:tr>
      <w:tr w:rsidR="00602C67" w:rsidRPr="000E7DDB" w14:paraId="42FDD377" w14:textId="77777777" w:rsidTr="00F55847">
        <w:trPr>
          <w:trHeight w:val="735"/>
        </w:trPr>
        <w:tc>
          <w:tcPr>
            <w:tcW w:w="1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BF61A" w14:textId="77777777" w:rsidR="00602C67" w:rsidRPr="00FD1A59" w:rsidRDefault="00602C67" w:rsidP="000E7D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oddział przedszkolny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3CF2F3" w14:textId="77777777" w:rsidR="00602C67" w:rsidRPr="00FD1A59" w:rsidRDefault="00602C67" w:rsidP="006F35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413442" w14:textId="77777777" w:rsidR="00602C67" w:rsidRPr="00FD1A59" w:rsidRDefault="00602C67" w:rsidP="00FD1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7EBBF7" w14:textId="77777777" w:rsidR="00602C67" w:rsidRPr="00FD1A59" w:rsidRDefault="00602C67" w:rsidP="006F35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C67" w:rsidRPr="000E7DDB" w14:paraId="66899B8F" w14:textId="77777777" w:rsidTr="00F55847">
        <w:trPr>
          <w:trHeight w:val="831"/>
        </w:trPr>
        <w:tc>
          <w:tcPr>
            <w:tcW w:w="1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A642D1" w14:textId="77777777" w:rsidR="00602C67" w:rsidRPr="00FD1A59" w:rsidRDefault="00602C67" w:rsidP="000E7D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1A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szkoła podstawowa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5E0372" w14:textId="77777777" w:rsidR="00602C67" w:rsidRPr="00FD1A59" w:rsidRDefault="00602C67" w:rsidP="006F35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B71D1C" w14:textId="77777777" w:rsidR="00602C67" w:rsidRPr="00FD1A59" w:rsidRDefault="00602C67" w:rsidP="006F35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E475D7" w14:textId="77777777" w:rsidR="00602C67" w:rsidRPr="00FD1A59" w:rsidRDefault="00602C67" w:rsidP="006F35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DC7E4A7" w14:textId="60FB86F5" w:rsidR="00AC7D3E" w:rsidRPr="000E7DDB" w:rsidRDefault="00FD1A59" w:rsidP="00602C67">
      <w:pPr>
        <w:rPr>
          <w:rStyle w:val="markedcontent"/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vertAlign w:val="superscript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C753CD2" wp14:editId="6C5ECE14">
                <wp:simplePos x="0" y="0"/>
                <wp:positionH relativeFrom="column">
                  <wp:posOffset>-2691340</wp:posOffset>
                </wp:positionH>
                <wp:positionV relativeFrom="paragraph">
                  <wp:posOffset>-378025</wp:posOffset>
                </wp:positionV>
                <wp:extent cx="360" cy="6840"/>
                <wp:effectExtent l="38100" t="57150" r="57150" b="50800"/>
                <wp:wrapNone/>
                <wp:docPr id="1134821588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3E431F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2" o:spid="_x0000_s1026" type="#_x0000_t75" style="position:absolute;margin-left:-212.6pt;margin-top:-30.45pt;width:1.45pt;height: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">
                <v:imagedata r:id="rId10" o:title=""/>
              </v:shape>
            </w:pict>
          </mc:Fallback>
        </mc:AlternateContent>
      </w:r>
      <w:r>
        <w:rPr>
          <w:rFonts w:ascii="Calibri" w:hAnsi="Calibri" w:cs="Calibri"/>
          <w:noProof/>
          <w:sz w:val="20"/>
          <w:szCs w:val="20"/>
          <w:vertAlign w:val="superscript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E884CB1" wp14:editId="7BB65A1B">
                <wp:simplePos x="0" y="0"/>
                <wp:positionH relativeFrom="column">
                  <wp:posOffset>-2691340</wp:posOffset>
                </wp:positionH>
                <wp:positionV relativeFrom="paragraph">
                  <wp:posOffset>-366505</wp:posOffset>
                </wp:positionV>
                <wp:extent cx="360" cy="1440"/>
                <wp:effectExtent l="38100" t="57150" r="57150" b="55880"/>
                <wp:wrapNone/>
                <wp:docPr id="249856166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0C38CF" id="Pismo odręczne 1" o:spid="_x0000_s1026" type="#_x0000_t75" style="position:absolute;margin-left:-212.6pt;margin-top:-29.55pt;width:1.4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">
                <v:imagedata r:id="rId12" o:title=""/>
              </v:shape>
            </w:pict>
          </mc:Fallback>
        </mc:AlternateContent>
      </w:r>
      <w:r w:rsidR="00602C67" w:rsidRPr="000E7DDB">
        <w:rPr>
          <w:rStyle w:val="markedcontent"/>
          <w:rFonts w:ascii="Calibri" w:hAnsi="Calibri" w:cs="Calibri"/>
          <w:sz w:val="20"/>
          <w:szCs w:val="20"/>
          <w:vertAlign w:val="superscript"/>
        </w:rPr>
        <w:t>1)</w:t>
      </w:r>
      <w:r w:rsidR="00602C67" w:rsidRPr="000E7DDB">
        <w:rPr>
          <w:rStyle w:val="markedcontent"/>
          <w:rFonts w:ascii="Calibri" w:hAnsi="Calibri" w:cs="Calibri"/>
          <w:sz w:val="20"/>
          <w:szCs w:val="20"/>
        </w:rPr>
        <w:t xml:space="preserve"> </w:t>
      </w:r>
      <w:r w:rsidR="00AC7D3E" w:rsidRPr="000E7DDB">
        <w:rPr>
          <w:rFonts w:ascii="Calibri" w:hAnsi="Calibri" w:cs="Calibri"/>
          <w:bCs/>
          <w:sz w:val="20"/>
          <w:szCs w:val="20"/>
        </w:rPr>
        <w:t>zestaw obiadowy – zupa + drugie danie + kompot lub sok</w:t>
      </w:r>
    </w:p>
    <w:p w14:paraId="4377CF14" w14:textId="0E313228" w:rsidR="004B46A3" w:rsidRPr="000E7DDB" w:rsidRDefault="00AC7D3E" w:rsidP="00602C67">
      <w:pPr>
        <w:rPr>
          <w:rStyle w:val="markedcontent"/>
          <w:rFonts w:ascii="Calibri" w:hAnsi="Calibri" w:cs="Calibri"/>
          <w:sz w:val="20"/>
          <w:szCs w:val="20"/>
        </w:rPr>
      </w:pPr>
      <w:r w:rsidRPr="000E7DDB">
        <w:rPr>
          <w:rStyle w:val="markedcontent"/>
          <w:rFonts w:ascii="Calibri" w:hAnsi="Calibri" w:cs="Calibri"/>
          <w:sz w:val="20"/>
          <w:szCs w:val="20"/>
          <w:vertAlign w:val="superscript"/>
        </w:rPr>
        <w:t xml:space="preserve">2) </w:t>
      </w:r>
      <w:r w:rsidR="00FD1A59">
        <w:rPr>
          <w:rStyle w:val="markedcontent"/>
          <w:rFonts w:ascii="Calibri" w:hAnsi="Calibri" w:cs="Calibri"/>
          <w:sz w:val="20"/>
          <w:szCs w:val="20"/>
        </w:rPr>
        <w:t>„</w:t>
      </w:r>
      <w:r w:rsidR="00602C67" w:rsidRPr="000E7DDB">
        <w:rPr>
          <w:rStyle w:val="markedcontent"/>
          <w:rFonts w:ascii="Calibri" w:hAnsi="Calibri" w:cs="Calibri"/>
          <w:sz w:val="20"/>
          <w:szCs w:val="20"/>
        </w:rPr>
        <w:t>wsad do kotła</w:t>
      </w:r>
      <w:r w:rsidR="00FD1A59">
        <w:rPr>
          <w:rStyle w:val="markedcontent"/>
          <w:rFonts w:ascii="Calibri" w:hAnsi="Calibri" w:cs="Calibri"/>
          <w:sz w:val="20"/>
          <w:szCs w:val="20"/>
        </w:rPr>
        <w:t>”</w:t>
      </w:r>
      <w:r w:rsidR="00602C67" w:rsidRPr="000E7DDB">
        <w:rPr>
          <w:rStyle w:val="markedcontent"/>
          <w:rFonts w:ascii="Calibri" w:hAnsi="Calibri" w:cs="Calibri"/>
          <w:sz w:val="20"/>
          <w:szCs w:val="20"/>
        </w:rPr>
        <w:t xml:space="preserve"> - cena produktów spożywczych potrzebnych do przygotowania </w:t>
      </w:r>
      <w:r w:rsidR="00FD1A59">
        <w:rPr>
          <w:rStyle w:val="markedcontent"/>
          <w:rFonts w:ascii="Calibri" w:hAnsi="Calibri" w:cs="Calibri"/>
          <w:sz w:val="20"/>
          <w:szCs w:val="20"/>
        </w:rPr>
        <w:t>zestawu obiadowego</w:t>
      </w:r>
      <w:r w:rsidR="00602C67" w:rsidRPr="000E7DDB">
        <w:rPr>
          <w:rStyle w:val="markedcontent"/>
          <w:rFonts w:ascii="Calibri" w:hAnsi="Calibri" w:cs="Calibri"/>
          <w:sz w:val="20"/>
          <w:szCs w:val="20"/>
        </w:rPr>
        <w:t>;</w:t>
      </w:r>
      <w:r w:rsidR="004B46A3" w:rsidRPr="000E7DDB">
        <w:rPr>
          <w:rStyle w:val="markedcontent"/>
          <w:rFonts w:ascii="Calibri" w:hAnsi="Calibri" w:cs="Calibri"/>
          <w:sz w:val="20"/>
          <w:szCs w:val="20"/>
        </w:rPr>
        <w:t xml:space="preserve"> należy    </w:t>
      </w:r>
    </w:p>
    <w:p w14:paraId="70B353A3" w14:textId="1EAD3163" w:rsidR="00602C67" w:rsidRPr="000E7DDB" w:rsidRDefault="004B46A3" w:rsidP="00602C67">
      <w:pPr>
        <w:rPr>
          <w:rStyle w:val="markedcontent"/>
          <w:rFonts w:ascii="Calibri" w:hAnsi="Calibri" w:cs="Calibri"/>
          <w:sz w:val="20"/>
          <w:szCs w:val="20"/>
        </w:rPr>
      </w:pPr>
      <w:r w:rsidRPr="000E7DDB">
        <w:rPr>
          <w:rStyle w:val="markedcontent"/>
          <w:rFonts w:ascii="Calibri" w:hAnsi="Calibri" w:cs="Calibri"/>
          <w:sz w:val="20"/>
          <w:szCs w:val="20"/>
        </w:rPr>
        <w:t xml:space="preserve">                               </w:t>
      </w:r>
      <w:r w:rsidR="00FE1EE9"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0E7DDB">
        <w:rPr>
          <w:rStyle w:val="markedcontent"/>
          <w:rFonts w:ascii="Calibri" w:hAnsi="Calibri" w:cs="Calibri"/>
          <w:sz w:val="20"/>
          <w:szCs w:val="20"/>
        </w:rPr>
        <w:t>wypełnić zgodnie z formularzem cenowym (2.1.)</w:t>
      </w:r>
    </w:p>
    <w:p w14:paraId="0FE9E968" w14:textId="4DB19C55" w:rsidR="00AC7D3E" w:rsidRPr="000E7DDB" w:rsidRDefault="00AC7D3E" w:rsidP="00602C67">
      <w:pPr>
        <w:rPr>
          <w:rFonts w:ascii="Calibri" w:hAnsi="Calibri" w:cs="Calibri"/>
          <w:color w:val="000000"/>
          <w:sz w:val="20"/>
          <w:szCs w:val="20"/>
        </w:rPr>
      </w:pPr>
      <w:r w:rsidRPr="000E7DDB">
        <w:rPr>
          <w:rStyle w:val="markedcontent"/>
          <w:rFonts w:ascii="Calibri" w:hAnsi="Calibri" w:cs="Calibri"/>
          <w:sz w:val="20"/>
          <w:szCs w:val="20"/>
          <w:vertAlign w:val="superscript"/>
        </w:rPr>
        <w:t>3</w:t>
      </w:r>
      <w:r w:rsidR="00602C67" w:rsidRPr="000E7DDB">
        <w:rPr>
          <w:rStyle w:val="markedcontent"/>
          <w:rFonts w:ascii="Calibri" w:hAnsi="Calibri" w:cs="Calibri"/>
          <w:sz w:val="20"/>
          <w:szCs w:val="20"/>
          <w:vertAlign w:val="superscript"/>
        </w:rPr>
        <w:t xml:space="preserve">)  </w:t>
      </w:r>
      <w:r w:rsidR="00602C67" w:rsidRPr="000E7DDB">
        <w:rPr>
          <w:rStyle w:val="markedcontent"/>
          <w:rFonts w:ascii="Calibri" w:hAnsi="Calibri" w:cs="Calibri"/>
          <w:sz w:val="20"/>
          <w:szCs w:val="20"/>
        </w:rPr>
        <w:t xml:space="preserve">pozostałe koszty - </w:t>
      </w:r>
      <w:r w:rsidR="00602C67" w:rsidRPr="000E7DDB">
        <w:rPr>
          <w:rFonts w:ascii="Calibri" w:hAnsi="Calibri" w:cs="Calibri"/>
          <w:color w:val="000000"/>
          <w:sz w:val="20"/>
          <w:szCs w:val="20"/>
        </w:rPr>
        <w:t xml:space="preserve">w tym, w szczególności za przygotowanie, dostarczenie i wydanie jednego </w:t>
      </w:r>
      <w:r w:rsidRPr="000E7DDB">
        <w:rPr>
          <w:rFonts w:ascii="Calibri" w:hAnsi="Calibri" w:cs="Calibri"/>
          <w:color w:val="000000"/>
          <w:sz w:val="20"/>
          <w:szCs w:val="20"/>
        </w:rPr>
        <w:t xml:space="preserve">zestawu           </w:t>
      </w:r>
    </w:p>
    <w:p w14:paraId="2A9C976A" w14:textId="103A9515" w:rsidR="00602C67" w:rsidRPr="000E7DDB" w:rsidRDefault="00AC7D3E" w:rsidP="00602C67">
      <w:pPr>
        <w:rPr>
          <w:rFonts w:ascii="Calibri" w:hAnsi="Calibri" w:cs="Calibri"/>
          <w:color w:val="000000"/>
          <w:sz w:val="20"/>
          <w:szCs w:val="20"/>
        </w:rPr>
      </w:pPr>
      <w:r w:rsidRPr="000E7DDB">
        <w:rPr>
          <w:rFonts w:ascii="Calibri" w:hAnsi="Calibri" w:cs="Calibri"/>
          <w:color w:val="000000"/>
          <w:sz w:val="20"/>
          <w:szCs w:val="20"/>
        </w:rPr>
        <w:t xml:space="preserve">                              </w:t>
      </w:r>
      <w:r w:rsidR="00FE1EE9">
        <w:rPr>
          <w:rFonts w:ascii="Calibri" w:hAnsi="Calibri" w:cs="Calibri"/>
          <w:color w:val="000000"/>
          <w:sz w:val="20"/>
          <w:szCs w:val="20"/>
        </w:rPr>
        <w:t xml:space="preserve">  </w:t>
      </w:r>
      <w:r w:rsidRPr="000E7DDB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FE1EE9">
        <w:rPr>
          <w:rFonts w:ascii="Calibri" w:hAnsi="Calibri" w:cs="Calibri"/>
          <w:color w:val="000000"/>
          <w:sz w:val="20"/>
          <w:szCs w:val="20"/>
        </w:rPr>
        <w:t xml:space="preserve">  </w:t>
      </w:r>
      <w:r w:rsidRPr="000E7DDB">
        <w:rPr>
          <w:rFonts w:ascii="Calibri" w:hAnsi="Calibri" w:cs="Calibri"/>
          <w:color w:val="000000"/>
          <w:sz w:val="20"/>
          <w:szCs w:val="20"/>
        </w:rPr>
        <w:t>obiadowego.</w:t>
      </w:r>
    </w:p>
    <w:p w14:paraId="54699972" w14:textId="58425750" w:rsidR="00602C67" w:rsidRPr="000E7DDB" w:rsidRDefault="00602C67" w:rsidP="00602C67">
      <w:pPr>
        <w:rPr>
          <w:rStyle w:val="markedcontent"/>
          <w:rFonts w:ascii="Calibri" w:hAnsi="Calibri" w:cs="Calibri"/>
          <w:sz w:val="20"/>
          <w:szCs w:val="20"/>
        </w:rPr>
      </w:pPr>
      <w:r w:rsidRPr="000E7DDB">
        <w:rPr>
          <w:rFonts w:ascii="Calibri" w:hAnsi="Calibri" w:cs="Calibri"/>
          <w:color w:val="000000"/>
          <w:sz w:val="20"/>
          <w:szCs w:val="20"/>
        </w:rPr>
        <w:t xml:space="preserve">                                  </w:t>
      </w:r>
    </w:p>
    <w:p w14:paraId="07F94857" w14:textId="115D673F" w:rsidR="00602C67" w:rsidRPr="00AB2A36" w:rsidRDefault="00FD1A59" w:rsidP="00AB2A36">
      <w:pPr>
        <w:tabs>
          <w:tab w:val="left" w:pos="284"/>
        </w:tabs>
        <w:suppressAutoHyphens/>
        <w:spacing w:after="120" w:line="360" w:lineRule="exact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noProof/>
          <w:lang w:eastAsia="ar-SA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74EA012" wp14:editId="0B615FEA">
                <wp:simplePos x="0" y="0"/>
                <wp:positionH relativeFrom="column">
                  <wp:posOffset>-3045220</wp:posOffset>
                </wp:positionH>
                <wp:positionV relativeFrom="paragraph">
                  <wp:posOffset>-1171140</wp:posOffset>
                </wp:positionV>
                <wp:extent cx="1301400" cy="3197520"/>
                <wp:effectExtent l="57150" t="38100" r="51435" b="41275"/>
                <wp:wrapNone/>
                <wp:docPr id="1325388738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301400" cy="319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5BC799" id="Pismo odręczne 3" o:spid="_x0000_s1026" type="#_x0000_t75" style="position:absolute;margin-left:-240.5pt;margin-top:-92.9pt;width:103.85pt;height:25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">
                <v:imagedata r:id="rId14" o:title=""/>
              </v:shape>
            </w:pict>
          </mc:Fallback>
        </mc:AlternateContent>
      </w:r>
      <w:r w:rsidR="00AB2A36" w:rsidRPr="001F5B8C">
        <w:rPr>
          <w:rFonts w:asciiTheme="minorHAnsi" w:hAnsiTheme="minorHAnsi" w:cstheme="minorHAnsi"/>
          <w:lang w:eastAsia="ar-SA"/>
        </w:rPr>
        <w:t>Zgodnie z poniższą tabelą całkowita wartość  usług wykonywanych w ramach przedmiotowego zamówienia wynosi:</w:t>
      </w:r>
    </w:p>
    <w:tbl>
      <w:tblPr>
        <w:tblpPr w:leftFromText="141" w:rightFromText="141" w:vertAnchor="text"/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1685"/>
        <w:gridCol w:w="2552"/>
        <w:gridCol w:w="2551"/>
        <w:gridCol w:w="2268"/>
      </w:tblGrid>
      <w:tr w:rsidR="00FD1A59" w:rsidRPr="000E7DDB" w14:paraId="73B7D762" w14:textId="77777777" w:rsidTr="00FE1EE9"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68A92" w14:textId="7B12C122" w:rsidR="00FD1A59" w:rsidRPr="00FD1A59" w:rsidRDefault="00FD1A59" w:rsidP="00FD1A59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Jednostka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9DD52" w14:textId="77777777" w:rsidR="00FD1A59" w:rsidRPr="00FD1A59" w:rsidRDefault="00FD1A59" w:rsidP="00D85A5A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jednostkowa brutto</w:t>
            </w:r>
          </w:p>
          <w:p w14:paraId="1B4ECEDE" w14:textId="412F4663" w:rsidR="00FD1A59" w:rsidRPr="00FD1A59" w:rsidRDefault="00FD1A59" w:rsidP="00D85A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za zestaw obiadowy</w:t>
            </w: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br/>
            </w:r>
            <w:r w:rsidRPr="00FE1EE9">
              <w:rPr>
                <w:rFonts w:ascii="Calibri" w:hAnsi="Calibri" w:cs="Calibri"/>
                <w:sz w:val="18"/>
                <w:szCs w:val="18"/>
                <w:lang w:eastAsia="ar-SA"/>
              </w:rPr>
              <w:t>(przepisać cenę z tabeli powyżej)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1BCFB" w14:textId="685B1247" w:rsidR="00FD1A59" w:rsidRPr="00FD1A59" w:rsidRDefault="00FD1A59" w:rsidP="00D85A5A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Przewidywana liczba zestawów obiadowych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BBE14" w14:textId="7160ADD8" w:rsidR="00FD1A59" w:rsidRPr="00FD1A59" w:rsidRDefault="00FD1A59" w:rsidP="00D85A5A">
            <w:pPr>
              <w:spacing w:line="360" w:lineRule="exact"/>
              <w:ind w:left="-32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Wartość brutto</w:t>
            </w:r>
          </w:p>
        </w:tc>
      </w:tr>
      <w:tr w:rsidR="00FD1A59" w:rsidRPr="000E7DDB" w14:paraId="121756D2" w14:textId="77777777" w:rsidTr="00E40BFC">
        <w:trPr>
          <w:trHeight w:val="169"/>
        </w:trPr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A0D6A" w14:textId="538DDBF8" w:rsidR="00FD1A59" w:rsidRPr="00FD1A59" w:rsidRDefault="00FD1A59" w:rsidP="00D85A5A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14A31" w14:textId="0147B9D6" w:rsidR="00FD1A59" w:rsidRPr="00FD1A59" w:rsidRDefault="00D8503F" w:rsidP="00D85A5A">
            <w:pPr>
              <w:spacing w:line="360" w:lineRule="exact"/>
              <w:ind w:left="11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[</w:t>
            </w:r>
            <w:r w:rsidR="00E40BFC">
              <w:rPr>
                <w:rFonts w:ascii="Calibri" w:hAnsi="Calibri" w:cs="Calibri"/>
                <w:sz w:val="18"/>
                <w:szCs w:val="18"/>
                <w:lang w:eastAsia="ar-SA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]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23BB" w14:textId="1CE91798" w:rsidR="00FD1A59" w:rsidRPr="00FD1A59" w:rsidRDefault="00D8503F" w:rsidP="00D85A5A">
            <w:pPr>
              <w:spacing w:line="360" w:lineRule="exact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[</w:t>
            </w:r>
            <w:r w:rsidR="00E40BFC">
              <w:rPr>
                <w:rFonts w:ascii="Calibri" w:hAnsi="Calibri" w:cs="Calibri"/>
                <w:sz w:val="18"/>
                <w:szCs w:val="18"/>
                <w:lang w:eastAsia="ar-SA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8998B" w14:textId="30D974A9" w:rsidR="00FD1A59" w:rsidRPr="00FD1A59" w:rsidRDefault="00D8503F" w:rsidP="00D85A5A">
            <w:pPr>
              <w:spacing w:line="360" w:lineRule="exact"/>
              <w:ind w:left="283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[</w:t>
            </w:r>
            <w:r w:rsidR="00E40BFC">
              <w:rPr>
                <w:rFonts w:ascii="Calibri" w:hAnsi="Calibri" w:cs="Calibri"/>
                <w:sz w:val="18"/>
                <w:szCs w:val="18"/>
                <w:lang w:eastAsia="ar-SA"/>
              </w:rPr>
              <w:t>1</w:t>
            </w:r>
            <w:r w:rsidR="00FD1A59" w:rsidRPr="00FD1A59">
              <w:rPr>
                <w:rFonts w:ascii="Calibri" w:hAnsi="Calibri" w:cs="Calibri"/>
                <w:sz w:val="18"/>
                <w:szCs w:val="18"/>
                <w:lang w:eastAsia="ar-SA"/>
              </w:rPr>
              <w:t>x</w:t>
            </w:r>
            <w:r w:rsidR="00E40BFC">
              <w:rPr>
                <w:rFonts w:ascii="Calibri" w:hAnsi="Calibri" w:cs="Calibri"/>
                <w:sz w:val="18"/>
                <w:szCs w:val="18"/>
                <w:lang w:eastAsia="ar-SA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]</w:t>
            </w:r>
          </w:p>
        </w:tc>
      </w:tr>
      <w:tr w:rsidR="00D85A5A" w:rsidRPr="000E7DDB" w14:paraId="17EF829C" w14:textId="77777777" w:rsidTr="00FE1EE9">
        <w:trPr>
          <w:trHeight w:val="826"/>
        </w:trPr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D5203" w14:textId="2C46818F" w:rsidR="00D85A5A" w:rsidRPr="00FD1A59" w:rsidRDefault="00FD1A59" w:rsidP="00D85A5A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oddział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br/>
            </w:r>
            <w:r w:rsidR="00D85A5A"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przedszkolny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E4BA" w14:textId="77777777" w:rsidR="00D85A5A" w:rsidRPr="00FD1A59" w:rsidRDefault="00D85A5A" w:rsidP="00D85A5A">
            <w:pPr>
              <w:spacing w:line="360" w:lineRule="exact"/>
              <w:ind w:left="11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90C8" w14:textId="63D790B0" w:rsidR="00D85A5A" w:rsidRPr="00FD1A59" w:rsidRDefault="00A47A49" w:rsidP="00D85A5A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0695F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ar-SA"/>
              </w:rPr>
              <w:t>45</w:t>
            </w:r>
            <w:r w:rsidR="00D85A5A" w:rsidRPr="00F0695F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ar-SA"/>
              </w:rPr>
              <w:t>.</w:t>
            </w:r>
            <w:r w:rsidRPr="00F0695F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ar-SA"/>
              </w:rPr>
              <w:t>0</w:t>
            </w:r>
            <w:r w:rsidR="00D85A5A" w:rsidRPr="00F0695F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ar-SA"/>
              </w:rPr>
              <w:t>0</w:t>
            </w:r>
            <w:r w:rsidR="00F0695F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D2C76" w14:textId="77777777" w:rsidR="00D85A5A" w:rsidRPr="00FD1A59" w:rsidRDefault="00D85A5A" w:rsidP="00D85A5A">
            <w:pPr>
              <w:spacing w:line="360" w:lineRule="exact"/>
              <w:ind w:left="283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E7DDB" w:rsidRPr="000E7DDB" w14:paraId="308BDD78" w14:textId="77777777" w:rsidTr="00FE1EE9">
        <w:trPr>
          <w:trHeight w:val="9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</w:tcBorders>
            <w:vAlign w:val="center"/>
            <w:hideMark/>
          </w:tcPr>
          <w:p w14:paraId="246A6A4B" w14:textId="77777777" w:rsidR="000E7DDB" w:rsidRPr="00FD1A59" w:rsidRDefault="000E7DDB" w:rsidP="00D85A5A">
            <w:pPr>
              <w:rPr>
                <w:rFonts w:ascii="Calibri" w:eastAsiaTheme="minorHAnsi" w:hAnsi="Calibri" w:cs="Calibri"/>
                <w:sz w:val="22"/>
                <w:szCs w:val="22"/>
                <w:lang w:eastAsia="ar-SA"/>
                <w14:ligatures w14:val="standardContextual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C74F9" w14:textId="77777777" w:rsidR="000E7DDB" w:rsidRPr="00FD1A59" w:rsidRDefault="000E7DDB" w:rsidP="00D85A5A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szkoła podstawowa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03100" w14:textId="3A3E1835" w:rsidR="000E7DDB" w:rsidRPr="00FD1A59" w:rsidRDefault="000E7DDB" w:rsidP="00D85A5A">
            <w:pPr>
              <w:spacing w:line="360" w:lineRule="exact"/>
              <w:ind w:left="11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8674C" w14:textId="4DBB5E47" w:rsidR="000E7DDB" w:rsidRPr="00FD1A59" w:rsidRDefault="000E7DDB" w:rsidP="00D85A5A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1</w:t>
            </w:r>
            <w:r w:rsidR="00D257DF"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5</w:t>
            </w:r>
            <w:r w:rsidR="00A47A4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5</w:t>
            </w:r>
            <w:r w:rsidR="00D257DF"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.</w:t>
            </w:r>
            <w:r w:rsidR="00A47A4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7</w:t>
            </w: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A3CD" w14:textId="77777777" w:rsidR="000E7DDB" w:rsidRPr="00FD1A59" w:rsidRDefault="000E7DDB" w:rsidP="00D85A5A">
            <w:pPr>
              <w:spacing w:line="360" w:lineRule="exact"/>
              <w:ind w:left="283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3A2A99" w:rsidRPr="000E7DDB" w14:paraId="224EF0B6" w14:textId="77777777" w:rsidTr="00D85A5A">
        <w:tc>
          <w:tcPr>
            <w:tcW w:w="680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C10F3" w14:textId="79DDE05C" w:rsidR="003A2A99" w:rsidRPr="00FD1A59" w:rsidRDefault="003A2A99" w:rsidP="00D85A5A">
            <w:pPr>
              <w:spacing w:line="360" w:lineRule="exact"/>
              <w:ind w:left="283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ŁĄCZNA </w:t>
            </w:r>
            <w:r w:rsidR="000E7DDB"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WARTOŚĆ BRUTTO</w:t>
            </w: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2F146" w14:textId="77777777" w:rsidR="003A2A99" w:rsidRPr="00FD1A59" w:rsidRDefault="003A2A99" w:rsidP="00D85A5A">
            <w:pPr>
              <w:spacing w:line="360" w:lineRule="exact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3A2A99" w:rsidRPr="000E7DDB" w14:paraId="107DE3E2" w14:textId="77777777" w:rsidTr="00D85A5A">
        <w:tc>
          <w:tcPr>
            <w:tcW w:w="680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32BC" w14:textId="77777777" w:rsidR="003A2A99" w:rsidRPr="00FD1A59" w:rsidRDefault="003A2A99" w:rsidP="00D85A5A">
            <w:pPr>
              <w:spacing w:line="360" w:lineRule="exact"/>
              <w:ind w:left="283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Podatek VAT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2E1D" w14:textId="77777777" w:rsidR="003A2A99" w:rsidRPr="00FD1A59" w:rsidRDefault="003A2A99" w:rsidP="00D85A5A">
            <w:pPr>
              <w:spacing w:line="360" w:lineRule="exact"/>
              <w:ind w:left="283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3A2A99" w:rsidRPr="000E7DDB" w14:paraId="476AF94F" w14:textId="77777777" w:rsidTr="00D85A5A">
        <w:tc>
          <w:tcPr>
            <w:tcW w:w="680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C044E" w14:textId="5B1FEA33" w:rsidR="003A2A99" w:rsidRPr="00FD1A59" w:rsidRDefault="003A2A99" w:rsidP="00D85A5A">
            <w:pPr>
              <w:spacing w:line="360" w:lineRule="exact"/>
              <w:ind w:left="283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ŁĄCZNA </w:t>
            </w:r>
            <w:r w:rsidR="000E7DDB"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WARTOŚĆ NETTO</w:t>
            </w:r>
            <w:r w:rsidRPr="00FD1A59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0ED0" w14:textId="77777777" w:rsidR="003A2A99" w:rsidRPr="00FD1A59" w:rsidRDefault="003A2A99" w:rsidP="00D85A5A">
            <w:pPr>
              <w:spacing w:line="360" w:lineRule="exact"/>
              <w:ind w:left="283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5E3463AC" w14:textId="77777777" w:rsidR="00AB2A36" w:rsidRDefault="00AB2A36" w:rsidP="007B7305">
      <w:pPr>
        <w:widowControl w:val="0"/>
        <w:rPr>
          <w:rFonts w:asciiTheme="minorHAnsi" w:hAnsiTheme="minorHAnsi" w:cstheme="minorHAnsi"/>
          <w:b/>
          <w:snapToGrid w:val="0"/>
          <w:color w:val="000000"/>
        </w:rPr>
      </w:pPr>
    </w:p>
    <w:p w14:paraId="07B8F65D" w14:textId="3FE8BA00" w:rsidR="007B7305" w:rsidRPr="00A24694" w:rsidRDefault="007B7305" w:rsidP="007B7305">
      <w:pPr>
        <w:widowControl w:val="0"/>
        <w:rPr>
          <w:rFonts w:asciiTheme="minorHAnsi" w:hAnsiTheme="minorHAnsi" w:cstheme="minorHAnsi"/>
          <w:b/>
          <w:snapToGrid w:val="0"/>
          <w:color w:val="000000"/>
        </w:rPr>
      </w:pPr>
      <w:r w:rsidRPr="00A24694">
        <w:rPr>
          <w:rFonts w:asciiTheme="minorHAnsi" w:hAnsiTheme="minorHAnsi" w:cstheme="minorHAnsi"/>
          <w:b/>
          <w:snapToGrid w:val="0"/>
          <w:color w:val="000000"/>
        </w:rPr>
        <w:t xml:space="preserve">Łączna cena brutto wykonania </w:t>
      </w:r>
      <w:r>
        <w:rPr>
          <w:rFonts w:asciiTheme="minorHAnsi" w:hAnsiTheme="minorHAnsi" w:cstheme="minorHAnsi"/>
          <w:b/>
          <w:snapToGrid w:val="0"/>
          <w:color w:val="000000"/>
        </w:rPr>
        <w:t xml:space="preserve">przedmiotu </w:t>
      </w:r>
      <w:r w:rsidRPr="00A24694">
        <w:rPr>
          <w:rFonts w:asciiTheme="minorHAnsi" w:hAnsiTheme="minorHAnsi" w:cstheme="minorHAnsi"/>
          <w:b/>
          <w:snapToGrid w:val="0"/>
          <w:color w:val="000000"/>
        </w:rPr>
        <w:t>zamówienia</w:t>
      </w:r>
      <w:r>
        <w:rPr>
          <w:rFonts w:asciiTheme="minorHAnsi" w:hAnsiTheme="minorHAnsi" w:cstheme="minorHAnsi"/>
          <w:b/>
          <w:snapToGrid w:val="0"/>
          <w:color w:val="000000"/>
        </w:rPr>
        <w:t>:</w:t>
      </w:r>
      <w:r w:rsidRPr="00A24694">
        <w:rPr>
          <w:rFonts w:asciiTheme="minorHAnsi" w:hAnsiTheme="minorHAnsi" w:cstheme="minorHAnsi"/>
          <w:b/>
          <w:snapToGrid w:val="0"/>
          <w:color w:val="000000"/>
        </w:rPr>
        <w:t xml:space="preserve"> ……………….</w:t>
      </w:r>
    </w:p>
    <w:p w14:paraId="5DD0024F" w14:textId="77777777" w:rsidR="007B7305" w:rsidRPr="00A24694" w:rsidRDefault="007B7305" w:rsidP="007B7305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4694">
        <w:rPr>
          <w:rFonts w:asciiTheme="minorHAnsi" w:hAnsiTheme="minorHAnsi" w:cstheme="minorHAnsi"/>
          <w:b/>
          <w:snapToGrid w:val="0"/>
          <w:color w:val="000000"/>
          <w:sz w:val="24"/>
          <w:szCs w:val="24"/>
          <w:lang w:eastAsia="pl-PL"/>
        </w:rPr>
        <w:t>(słownie w złotych)…………………………………………………………………………………….</w:t>
      </w:r>
    </w:p>
    <w:p w14:paraId="09F83CB9" w14:textId="77777777" w:rsidR="003700D3" w:rsidRDefault="003700D3" w:rsidP="003700D3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1FB0CC2" w14:textId="5E496B25" w:rsidR="00D8503F" w:rsidRPr="00D8503F" w:rsidRDefault="00F90874" w:rsidP="00D8503F">
      <w:pPr>
        <w:pStyle w:val="Zwykytekst1"/>
        <w:numPr>
          <w:ilvl w:val="0"/>
          <w:numId w:val="1"/>
        </w:numPr>
        <w:tabs>
          <w:tab w:val="left" w:pos="284"/>
        </w:tabs>
        <w:spacing w:after="240"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OŚWIADCZAMY</w:t>
      </w:r>
      <w:r w:rsidR="000D2C43" w:rsidRPr="00802331">
        <w:rPr>
          <w:rFonts w:asciiTheme="minorHAnsi" w:hAnsiTheme="minorHAnsi" w:cstheme="minorHAnsi"/>
          <w:iCs/>
          <w:sz w:val="24"/>
          <w:szCs w:val="24"/>
        </w:rPr>
        <w:t>,</w:t>
      </w:r>
      <w:r>
        <w:rPr>
          <w:rFonts w:asciiTheme="minorHAnsi" w:hAnsiTheme="minorHAnsi" w:cstheme="minorHAnsi"/>
          <w:iCs/>
          <w:sz w:val="24"/>
          <w:szCs w:val="24"/>
        </w:rPr>
        <w:t xml:space="preserve"> że dysponujemy </w:t>
      </w:r>
      <w:r w:rsidRPr="00D85A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pojemnikami spełniającymi warunki </w:t>
      </w:r>
      <w:proofErr w:type="spellStart"/>
      <w:r w:rsidRPr="00D85A5A">
        <w:rPr>
          <w:rFonts w:asciiTheme="minorHAnsi" w:hAnsiTheme="minorHAnsi" w:cstheme="minorHAnsi"/>
          <w:b/>
          <w:bCs/>
          <w:iCs/>
          <w:sz w:val="24"/>
          <w:szCs w:val="24"/>
        </w:rPr>
        <w:t>sanitarno</w:t>
      </w:r>
      <w:proofErr w:type="spellEnd"/>
      <w:r w:rsidRPr="00D85A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– </w:t>
      </w:r>
      <w:r w:rsidR="00D85A5A">
        <w:rPr>
          <w:rFonts w:asciiTheme="minorHAnsi" w:hAnsiTheme="minorHAnsi" w:cstheme="minorHAnsi"/>
          <w:b/>
          <w:bCs/>
          <w:iCs/>
          <w:sz w:val="24"/>
          <w:szCs w:val="24"/>
        </w:rPr>
        <w:t>higieni</w:t>
      </w:r>
      <w:r w:rsidRPr="00D85A5A">
        <w:rPr>
          <w:rFonts w:asciiTheme="minorHAnsi" w:hAnsiTheme="minorHAnsi" w:cstheme="minorHAnsi"/>
          <w:b/>
          <w:bCs/>
          <w:iCs/>
          <w:sz w:val="24"/>
          <w:szCs w:val="24"/>
        </w:rPr>
        <w:t>czne</w:t>
      </w:r>
      <w:r>
        <w:rPr>
          <w:rFonts w:asciiTheme="minorHAnsi" w:hAnsiTheme="minorHAnsi" w:cstheme="minorHAnsi"/>
          <w:iCs/>
          <w:sz w:val="24"/>
          <w:szCs w:val="24"/>
        </w:rPr>
        <w:t xml:space="preserve"> tj. termosy do transportu żywności</w:t>
      </w:r>
      <w:r w:rsidR="00D8503F">
        <w:rPr>
          <w:rFonts w:asciiTheme="minorHAnsi" w:hAnsiTheme="minorHAnsi" w:cstheme="minorHAnsi"/>
          <w:iCs/>
          <w:sz w:val="24"/>
          <w:szCs w:val="24"/>
        </w:rPr>
        <w:t>.</w:t>
      </w:r>
    </w:p>
    <w:p w14:paraId="450C6898" w14:textId="650CAC8B" w:rsidR="000D2C43" w:rsidRPr="00802331" w:rsidRDefault="00F90874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INFORMUJEMY,</w:t>
      </w:r>
      <w:r w:rsidR="000D2C43" w:rsidRPr="00802331">
        <w:rPr>
          <w:rFonts w:asciiTheme="minorHAnsi" w:hAnsiTheme="minorHAnsi" w:cstheme="minorHAnsi"/>
          <w:iCs/>
          <w:sz w:val="24"/>
          <w:szCs w:val="24"/>
        </w:rPr>
        <w:t xml:space="preserve"> że</w:t>
      </w:r>
      <w:r w:rsidR="000D2C43"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="000D2C43"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="000D2C43"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="000D2C43"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lastRenderedPageBreak/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3F89A4FE" w14:textId="4F11CDB0" w:rsidR="00D85A5A" w:rsidRPr="00D85A5A" w:rsidRDefault="000D2C43" w:rsidP="00D85A5A">
      <w:pPr>
        <w:pStyle w:val="Akapitzlist"/>
        <w:numPr>
          <w:ilvl w:val="0"/>
          <w:numId w:val="1"/>
        </w:num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6BF7C1A4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3E33FE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727F1BBE" w14:textId="1D5D542A" w:rsidR="00D85A5A" w:rsidRPr="00FD1A59" w:rsidRDefault="003E33FE" w:rsidP="00F27723">
      <w:pPr>
        <w:pStyle w:val="Zwykytekst1"/>
        <w:numPr>
          <w:ilvl w:val="0"/>
          <w:numId w:val="1"/>
        </w:numPr>
        <w:spacing w:after="120" w:line="360" w:lineRule="exact"/>
        <w:jc w:val="both"/>
        <w:rPr>
          <w:rFonts w:ascii="Calibri" w:hAnsi="Calibri" w:cs="Calibri"/>
          <w:b/>
          <w:bCs/>
          <w:sz w:val="32"/>
          <w:szCs w:val="24"/>
        </w:rPr>
      </w:pPr>
      <w:r w:rsidRPr="00F01273">
        <w:rPr>
          <w:rFonts w:ascii="Calibri" w:hAnsi="Calibri" w:cs="Calibri"/>
          <w:b/>
          <w:bCs/>
          <w:sz w:val="24"/>
        </w:rPr>
        <w:t>D</w:t>
      </w:r>
      <w:r>
        <w:rPr>
          <w:rFonts w:ascii="Calibri" w:hAnsi="Calibri" w:cs="Calibri"/>
          <w:b/>
          <w:bCs/>
          <w:sz w:val="24"/>
        </w:rPr>
        <w:t>EKLARUJEMY</w:t>
      </w:r>
      <w:r>
        <w:rPr>
          <w:rFonts w:ascii="Calibri" w:hAnsi="Calibri" w:cs="Calibri"/>
          <w:sz w:val="24"/>
        </w:rPr>
        <w:t xml:space="preserve">, że </w:t>
      </w:r>
      <w:r>
        <w:rPr>
          <w:rFonts w:ascii="Calibri" w:eastAsiaTheme="minorHAnsi" w:hAnsi="Calibri" w:cs="Calibri"/>
          <w:sz w:val="24"/>
          <w:lang w:eastAsia="en-US"/>
        </w:rPr>
        <w:t xml:space="preserve">osoba wskazana do pełnienie funkcji </w:t>
      </w:r>
      <w:r w:rsidRPr="00F01273">
        <w:rPr>
          <w:rFonts w:ascii="Calibri" w:eastAsiaTheme="minorHAnsi" w:hAnsi="Calibri" w:cs="Calibri"/>
          <w:b/>
          <w:bCs/>
          <w:sz w:val="24"/>
          <w:lang w:eastAsia="en-US"/>
        </w:rPr>
        <w:t>di</w:t>
      </w:r>
      <w:r>
        <w:rPr>
          <w:rFonts w:ascii="Calibri" w:eastAsiaTheme="minorHAnsi" w:hAnsi="Calibri" w:cs="Calibri"/>
          <w:b/>
          <w:bCs/>
          <w:sz w:val="24"/>
          <w:lang w:eastAsia="en-US"/>
        </w:rPr>
        <w:t>e</w:t>
      </w:r>
      <w:r w:rsidRPr="00F01273">
        <w:rPr>
          <w:rFonts w:ascii="Calibri" w:eastAsiaTheme="minorHAnsi" w:hAnsi="Calibri" w:cs="Calibri"/>
          <w:b/>
          <w:bCs/>
          <w:sz w:val="24"/>
          <w:lang w:eastAsia="en-US"/>
        </w:rPr>
        <w:t>tetyka</w:t>
      </w:r>
      <w:r>
        <w:rPr>
          <w:rFonts w:ascii="Calibri" w:eastAsiaTheme="minorHAnsi" w:hAnsi="Calibri" w:cs="Calibri"/>
          <w:sz w:val="24"/>
          <w:lang w:eastAsia="en-US"/>
        </w:rPr>
        <w:t xml:space="preserve"> (tj. osoba wskazana w formularzu „</w:t>
      </w:r>
      <w:r>
        <w:rPr>
          <w:rFonts w:ascii="Calibri" w:eastAsiaTheme="minorHAnsi" w:hAnsi="Calibri" w:cs="Calibri"/>
          <w:i/>
          <w:iCs/>
          <w:sz w:val="24"/>
          <w:lang w:eastAsia="en-US"/>
        </w:rPr>
        <w:t>wykaz osób</w:t>
      </w:r>
      <w:r>
        <w:rPr>
          <w:rFonts w:ascii="Calibri" w:eastAsiaTheme="minorHAnsi" w:hAnsi="Calibri" w:cs="Calibri"/>
          <w:sz w:val="24"/>
          <w:lang w:eastAsia="en-US"/>
        </w:rPr>
        <w:t xml:space="preserve">”) </w:t>
      </w:r>
      <w:r>
        <w:rPr>
          <w:rFonts w:asciiTheme="minorHAnsi" w:eastAsia="Courier New" w:hAnsiTheme="minorHAnsi" w:cstheme="minorHAnsi"/>
          <w:sz w:val="24"/>
          <w:szCs w:val="24"/>
        </w:rPr>
        <w:t>legitymuje się udokumentowanym stażem zawodowym na tym stanowisku</w:t>
      </w:r>
      <w:r>
        <w:rPr>
          <w:rFonts w:ascii="Calibri" w:eastAsiaTheme="minorHAnsi" w:hAnsi="Calibri" w:cs="Calibri"/>
          <w:sz w:val="24"/>
          <w:lang w:eastAsia="en-US"/>
        </w:rPr>
        <w:t>: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1880"/>
      </w:tblGrid>
      <w:tr w:rsidR="002D732A" w14:paraId="6DE79E5A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7470" w14:textId="77777777" w:rsidR="002D732A" w:rsidRPr="002D732A" w:rsidRDefault="002D732A" w:rsidP="001A472D">
            <w:pPr>
              <w:pStyle w:val="Bezodstpw"/>
              <w:spacing w:line="360" w:lineRule="auto"/>
              <w:ind w:left="39"/>
              <w:jc w:val="center"/>
              <w:rPr>
                <w:rFonts w:asciiTheme="minorHAnsi" w:eastAsia="Courier New" w:hAnsiTheme="minorHAnsi" w:cstheme="minorHAnsi"/>
                <w:b/>
                <w:spacing w:val="-6"/>
                <w:lang w:eastAsia="pl-PL" w:bidi="pl-PL"/>
              </w:rPr>
            </w:pPr>
            <w:r w:rsidRPr="002D732A">
              <w:rPr>
                <w:rFonts w:asciiTheme="minorHAnsi" w:eastAsia="Courier New" w:hAnsiTheme="minorHAnsi" w:cstheme="minorHAnsi"/>
                <w:b/>
                <w:spacing w:val="-6"/>
                <w:lang w:eastAsia="pl-PL" w:bidi="pl-PL"/>
              </w:rPr>
              <w:t>Doświadczenie osoby wskazanej do pełnienia funkcji  dietetyka, która legitymuje się udokumentowanym stażem zawodowym na tym stanowisku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9F57" w14:textId="3C064276" w:rsidR="002D732A" w:rsidRP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/>
                <w:lang w:eastAsia="pl-PL" w:bidi="pl-PL"/>
              </w:rPr>
            </w:pPr>
            <w:r w:rsidRPr="002D732A">
              <w:rPr>
                <w:rFonts w:asciiTheme="minorHAnsi" w:eastAsia="Courier New" w:hAnsiTheme="minorHAnsi" w:cstheme="minorHAnsi"/>
                <w:b/>
                <w:lang w:eastAsia="pl-PL" w:bidi="pl-PL"/>
              </w:rPr>
              <w:t>Zaznaczyć „x”</w:t>
            </w:r>
          </w:p>
        </w:tc>
      </w:tr>
      <w:tr w:rsidR="002D732A" w14:paraId="198675AC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C30D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do 24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BA58" w14:textId="57308926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10698770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07B2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24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 xml:space="preserve"> – 36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2B0E" w14:textId="351D6096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36D960D8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94E0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36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 xml:space="preserve"> – 48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3043" w14:textId="36B11113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697AC2C4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487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48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 xml:space="preserve"> – 60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8283" w14:textId="1A10B969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  <w:tr w:rsidR="002D732A" w14:paraId="400A7AD7" w14:textId="77777777" w:rsidTr="002D732A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B79D" w14:textId="77777777" w:rsidR="002D732A" w:rsidRDefault="002D732A" w:rsidP="001A472D">
            <w:pPr>
              <w:pStyle w:val="Bezodstpw"/>
              <w:spacing w:line="360" w:lineRule="auto"/>
              <w:jc w:val="center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powyżej 60 m-</w:t>
            </w:r>
            <w:proofErr w:type="spellStart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>cy</w:t>
            </w:r>
            <w:proofErr w:type="spellEnd"/>
            <w:r>
              <w:rPr>
                <w:rFonts w:asciiTheme="minorHAnsi" w:eastAsia="Courier New" w:hAnsiTheme="minorHAnsi" w:cstheme="minorHAnsi"/>
                <w:bCs/>
                <w:lang w:eastAsia="pl-PL" w:bidi="pl-PL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D6C7" w14:textId="055E25C8" w:rsidR="002D732A" w:rsidRDefault="002D732A" w:rsidP="002D732A">
            <w:pPr>
              <w:pStyle w:val="Bezodstpw"/>
              <w:spacing w:line="360" w:lineRule="auto"/>
              <w:rPr>
                <w:rFonts w:asciiTheme="minorHAnsi" w:eastAsia="Courier New" w:hAnsiTheme="minorHAnsi" w:cstheme="minorHAnsi"/>
                <w:bCs/>
                <w:lang w:eastAsia="pl-PL" w:bidi="pl-PL"/>
              </w:rPr>
            </w:pPr>
          </w:p>
        </w:tc>
      </w:tr>
    </w:tbl>
    <w:p w14:paraId="6B661FEC" w14:textId="318A2F82" w:rsidR="003E33FE" w:rsidRPr="002D732A" w:rsidRDefault="003E33FE" w:rsidP="002D732A">
      <w:pPr>
        <w:jc w:val="both"/>
        <w:rPr>
          <w:rFonts w:asciiTheme="minorHAnsi" w:hAnsiTheme="minorHAnsi" w:cstheme="minorHAnsi"/>
          <w:bCs/>
        </w:rPr>
      </w:pP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 xml:space="preserve">*(należy </w:t>
      </w:r>
      <w:r w:rsidR="002D732A">
        <w:rPr>
          <w:rFonts w:ascii="Calibri" w:hAnsi="Calibri" w:cs="Calibri"/>
          <w:b/>
          <w:bCs/>
          <w:i/>
          <w:iCs/>
          <w:sz w:val="18"/>
          <w:szCs w:val="20"/>
        </w:rPr>
        <w:t>zaznaczyć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 xml:space="preserve"> doświadczenie</w:t>
      </w:r>
      <w:r w:rsidRPr="002D732A">
        <w:rPr>
          <w:rFonts w:asciiTheme="minorHAnsi" w:eastAsia="Courier New" w:hAnsiTheme="minorHAnsi" w:cstheme="minorHAnsi"/>
          <w:b/>
        </w:rPr>
        <w:t xml:space="preserve"> 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>zawodowe osoby wskazanej do realizacji zamówienia do pełnienia funkcji dietetyka – zgodnie z pkt 19.3.</w:t>
      </w:r>
      <w:r w:rsidR="00204877" w:rsidRPr="002D732A">
        <w:rPr>
          <w:rFonts w:ascii="Calibri" w:hAnsi="Calibri" w:cs="Calibri"/>
          <w:b/>
          <w:bCs/>
          <w:i/>
          <w:iCs/>
          <w:sz w:val="18"/>
          <w:szCs w:val="20"/>
        </w:rPr>
        <w:t>2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>) SWZ)</w:t>
      </w:r>
    </w:p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585772A5" w14:textId="77777777" w:rsidR="006C6B2F" w:rsidRPr="00802331" w:rsidRDefault="006C6B2F" w:rsidP="003570A8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097587A0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421D8C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że zapoznaliśmy się z 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>projektowanymi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 postano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wieniami </w:t>
      </w:r>
      <w:r w:rsidR="00817A60" w:rsidRPr="00421D8C">
        <w:rPr>
          <w:rFonts w:asciiTheme="minorHAnsi" w:hAnsiTheme="minorHAnsi" w:cstheme="minorHAnsi"/>
          <w:spacing w:val="-8"/>
          <w:sz w:val="24"/>
          <w:szCs w:val="24"/>
        </w:rPr>
        <w:t xml:space="preserve">umowy, określonymi 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>w S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421D8C">
        <w:rPr>
          <w:rFonts w:asciiTheme="minorHAnsi" w:hAnsiTheme="minorHAnsi" w:cstheme="minorHAnsi"/>
          <w:spacing w:val="-8"/>
          <w:sz w:val="24"/>
          <w:szCs w:val="24"/>
        </w:rPr>
        <w:t>nych w S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>WZ, w miejscu i terminie wyznaczonym przez Zamawiającego.</w:t>
      </w:r>
    </w:p>
    <w:p w14:paraId="0BA1346B" w14:textId="2DB59815" w:rsidR="000D2C43" w:rsidRPr="00421D8C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421D8C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, </w:t>
      </w:r>
      <w:r w:rsidRPr="00421D8C">
        <w:rPr>
          <w:rFonts w:asciiTheme="minorHAnsi" w:hAnsiTheme="minorHAnsi" w:cstheme="minorHAnsi"/>
          <w:spacing w:val="-8"/>
          <w:sz w:val="24"/>
          <w:szCs w:val="24"/>
        </w:rPr>
        <w:t>że wypełniliśmy obowiązki informacyjne przewidziane w art. 13 lub art. 14 RODO</w:t>
      </w:r>
      <w:r w:rsidRPr="00421D8C">
        <w:rPr>
          <w:rFonts w:asciiTheme="minorHAnsi" w:hAnsiTheme="minorHAnsi" w:cstheme="minorHAnsi"/>
          <w:vertAlign w:val="superscript"/>
        </w:rPr>
        <w:footnoteReference w:id="2"/>
      </w:r>
      <w:r w:rsidRPr="00421D8C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421D8C">
        <w:rPr>
          <w:rFonts w:asciiTheme="minorHAnsi" w:hAnsiTheme="minorHAnsi" w:cstheme="minorHAnsi"/>
          <w:vertAlign w:val="superscript"/>
        </w:rPr>
        <w:footnoteReference w:id="3"/>
      </w:r>
      <w:r w:rsidRPr="00421D8C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72A0BCBC" w14:textId="77777777" w:rsidR="0003104C" w:rsidRPr="00802331" w:rsidRDefault="0003104C" w:rsidP="0003104C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1B755C7B" w14:textId="77777777" w:rsidR="0003104C" w:rsidRPr="00802331" w:rsidRDefault="0003104C" w:rsidP="0003104C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08490373" w14:textId="4F670D0D" w:rsidR="00111CD0" w:rsidRDefault="00111C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</w:t>
      </w:r>
    </w:p>
    <w:p w14:paraId="272BBE95" w14:textId="6CFD5AFA" w:rsidR="00D055D0" w:rsidRPr="00802331" w:rsidRDefault="00D055D0" w:rsidP="0003104C">
      <w:pPr>
        <w:pStyle w:val="Zwykytekst1"/>
        <w:spacing w:before="120" w:line="360" w:lineRule="auto"/>
        <w:ind w:left="1434"/>
        <w:rPr>
          <w:rFonts w:asciiTheme="minorHAnsi" w:hAnsiTheme="minorHAnsi" w:cstheme="minorHAnsi"/>
          <w:i/>
          <w:sz w:val="24"/>
          <w:szCs w:val="24"/>
        </w:rPr>
      </w:pP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6499B238" w14:textId="3A12C3C9" w:rsidR="0003104C" w:rsidRPr="00611C13" w:rsidRDefault="000D2C43" w:rsidP="00611C1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6D0AF27" w14:textId="23DD3741" w:rsidR="000D2C43" w:rsidRPr="00802331" w:rsidRDefault="000D2C43" w:rsidP="001F4C58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03104C" w:rsidRPr="00802331" w14:paraId="0A0ADE52" w14:textId="77777777" w:rsidTr="00935769">
        <w:tc>
          <w:tcPr>
            <w:tcW w:w="1885" w:type="dxa"/>
          </w:tcPr>
          <w:p w14:paraId="0A47FE6F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06F898CE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03104C" w:rsidRPr="00802331" w14:paraId="66F9554D" w14:textId="77777777" w:rsidTr="00935769">
        <w:tc>
          <w:tcPr>
            <w:tcW w:w="1885" w:type="dxa"/>
          </w:tcPr>
          <w:p w14:paraId="5DFFAE34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34CAE67F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03104C" w:rsidRPr="00802331" w14:paraId="2576334D" w14:textId="77777777" w:rsidTr="00935769">
        <w:tc>
          <w:tcPr>
            <w:tcW w:w="1885" w:type="dxa"/>
          </w:tcPr>
          <w:p w14:paraId="064A4989" w14:textId="77777777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6AF3C916" w14:textId="7F09566A" w:rsidR="0003104C" w:rsidRPr="00802331" w:rsidRDefault="0003104C" w:rsidP="0093576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777DB4" w:rsidRPr="00802331" w14:paraId="2130E0AD" w14:textId="77777777" w:rsidTr="00935769">
        <w:tc>
          <w:tcPr>
            <w:tcW w:w="1885" w:type="dxa"/>
          </w:tcPr>
          <w:p w14:paraId="429AD070" w14:textId="77777777" w:rsidR="00777DB4" w:rsidRPr="00802331" w:rsidRDefault="00777DB4" w:rsidP="00777DB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83B2CC2" w14:textId="155755DD" w:rsidR="00777DB4" w:rsidRPr="00BE5F62" w:rsidRDefault="00BE5F62" w:rsidP="00777DB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E5F6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Oświadczenie dla wykonawców wspólnie ubiegających się o udzielenie zamówienia, składane na podstawie art. 117 ust. 4 ustawy - </w:t>
            </w:r>
            <w:r w:rsidRPr="00BE5F62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  <w:szCs w:val="20"/>
              </w:rPr>
              <w:t>WYKONAWCY SKŁADAJĄ WRAZ Z OFERTĄ, JEŻELI WSPÓLNIE UBIEGAJĄ SIĘ O ZAMÓWIENIE</w:t>
            </w:r>
          </w:p>
        </w:tc>
      </w:tr>
      <w:tr w:rsidR="00BE5F62" w:rsidRPr="00802331" w14:paraId="5B78A573" w14:textId="77777777" w:rsidTr="00935769">
        <w:tc>
          <w:tcPr>
            <w:tcW w:w="1885" w:type="dxa"/>
          </w:tcPr>
          <w:p w14:paraId="0608118D" w14:textId="041ACB96" w:rsidR="00BE5F62" w:rsidRDefault="00BE5F62" w:rsidP="00777DB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7E95FF86" w14:textId="21DBB7B6" w:rsidR="00BE5F62" w:rsidRPr="00802331" w:rsidRDefault="00BE5F62" w:rsidP="00777DB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  <w:tr w:rsidR="00777DB4" w:rsidRPr="00802331" w14:paraId="27FC1894" w14:textId="77777777" w:rsidTr="00935769">
        <w:tc>
          <w:tcPr>
            <w:tcW w:w="1885" w:type="dxa"/>
          </w:tcPr>
          <w:p w14:paraId="6B280A49" w14:textId="3E926EE5" w:rsidR="00777DB4" w:rsidRDefault="00BE5F62" w:rsidP="00777DB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3.6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7A1F909F" w14:textId="6872321C" w:rsidR="00777DB4" w:rsidRPr="00802331" w:rsidRDefault="00777DB4" w:rsidP="00777DB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Pr="00845E92">
              <w:rPr>
                <w:rFonts w:asciiTheme="minorHAnsi" w:hAnsiTheme="minorHAnsi" w:cstheme="minorHAnsi"/>
                <w:sz w:val="24"/>
                <w:szCs w:val="24"/>
              </w:rPr>
              <w:t>narzędzi, wyposażenia zakładu lub 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EC4F8B9" w14:textId="77777777" w:rsidR="005C56B3" w:rsidRDefault="005C56B3" w:rsidP="00F95E40">
      <w:pPr>
        <w:outlineLvl w:val="0"/>
        <w:rPr>
          <w:rFonts w:asciiTheme="minorHAnsi" w:hAnsiTheme="minorHAnsi" w:cstheme="minorHAnsi"/>
          <w:b/>
          <w:bCs/>
        </w:rPr>
      </w:pPr>
    </w:p>
    <w:p w14:paraId="0793E28E" w14:textId="77777777" w:rsidR="0003104C" w:rsidRPr="00802331" w:rsidRDefault="0003104C" w:rsidP="0003104C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4F670FF7" w14:textId="77777777" w:rsidR="0003104C" w:rsidRPr="00802331" w:rsidRDefault="0003104C" w:rsidP="0003104C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3104C" w:rsidRPr="00802331" w14:paraId="543CBBAB" w14:textId="77777777" w:rsidTr="00935769">
        <w:tc>
          <w:tcPr>
            <w:tcW w:w="9611" w:type="dxa"/>
            <w:shd w:val="clear" w:color="auto" w:fill="C0C0C0"/>
          </w:tcPr>
          <w:p w14:paraId="3FDC6147" w14:textId="77777777" w:rsidR="0003104C" w:rsidRPr="00802331" w:rsidRDefault="0003104C" w:rsidP="00935769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048CC5E0" w14:textId="77777777" w:rsidR="0003104C" w:rsidRPr="00802331" w:rsidRDefault="0003104C" w:rsidP="0093576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278FD720" w14:textId="77777777" w:rsidR="0003104C" w:rsidRPr="00802331" w:rsidRDefault="0003104C" w:rsidP="00935769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38F86F2E" w14:textId="77777777" w:rsidR="0003104C" w:rsidRPr="00802331" w:rsidRDefault="0003104C" w:rsidP="0003104C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2DCE0C4E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54BAE8F2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2187793D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542CD29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4EC579FB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08E57518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65C9C433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0878D85C" w14:textId="77777777" w:rsidR="0003104C" w:rsidRPr="00802331" w:rsidRDefault="0003104C" w:rsidP="0003104C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1F10F041" w14:textId="77777777" w:rsidR="0003104C" w:rsidRPr="00802331" w:rsidRDefault="0003104C" w:rsidP="0003104C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67DDB53E" w14:textId="77777777" w:rsidR="0003104C" w:rsidRPr="00802331" w:rsidRDefault="0003104C" w:rsidP="0003104C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F7EFE3D" w14:textId="77777777" w:rsidR="0003104C" w:rsidRPr="004B653D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05EC4786" w14:textId="77777777" w:rsidR="0003104C" w:rsidRPr="00C6721C" w:rsidRDefault="0003104C" w:rsidP="0003104C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5946AABF" w14:textId="012E84A4" w:rsidR="00932BEA" w:rsidRPr="00932BEA" w:rsidRDefault="00932BEA" w:rsidP="00204877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93292B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4</w:t>
      </w: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/202</w:t>
      </w:r>
      <w:r w:rsidR="0093292B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5</w:t>
      </w:r>
    </w:p>
    <w:p w14:paraId="3D1B5D0B" w14:textId="6DA9D715" w:rsidR="0003104C" w:rsidRPr="003B3665" w:rsidRDefault="0003104C" w:rsidP="0003104C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93292B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SPBB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93292B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261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93292B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5C56B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</w:p>
    <w:p w14:paraId="42D9A73B" w14:textId="123F8F42" w:rsidR="00CF7822" w:rsidRDefault="0003104C" w:rsidP="0003104C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69261C">
        <w:rPr>
          <w:rFonts w:asciiTheme="minorHAnsi" w:hAnsiTheme="minorHAnsi" w:cstheme="minorHAnsi"/>
        </w:rPr>
        <w:t>Szkołę Podstawową im. Mariana Rejewskiego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3F68081B" w14:textId="77777777" w:rsidR="0069261C" w:rsidRPr="00802331" w:rsidRDefault="0069261C" w:rsidP="0003104C">
      <w:pPr>
        <w:spacing w:line="360" w:lineRule="auto"/>
        <w:ind w:right="-426"/>
        <w:rPr>
          <w:rFonts w:asciiTheme="minorHAnsi" w:hAnsiTheme="minorHAnsi" w:cstheme="minorHAnsi"/>
        </w:rPr>
      </w:pPr>
    </w:p>
    <w:p w14:paraId="23F4F382" w14:textId="77777777" w:rsidR="0003104C" w:rsidRPr="00802331" w:rsidRDefault="0003104C" w:rsidP="0003104C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072E80CC" w14:textId="77777777" w:rsidR="0003104C" w:rsidRPr="001D5C45" w:rsidRDefault="0003104C" w:rsidP="0003104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1E0FB8ED" w14:textId="77777777" w:rsidR="0003104C" w:rsidRDefault="0003104C" w:rsidP="0003104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Pr="0096224F">
        <w:rPr>
          <w:rFonts w:asciiTheme="minorHAnsi" w:hAnsiTheme="minorHAnsi" w:cstheme="minorHAnsi"/>
          <w:bCs/>
          <w:spacing w:val="-6"/>
        </w:rPr>
        <w:t xml:space="preserve">art. </w:t>
      </w:r>
      <w:r>
        <w:rPr>
          <w:rFonts w:asciiTheme="minorHAnsi" w:hAnsiTheme="minorHAnsi" w:cstheme="minorHAnsi"/>
          <w:bCs/>
          <w:spacing w:val="-6"/>
        </w:rPr>
        <w:t>109 ust. 1</w:t>
      </w:r>
      <w:r w:rsidRPr="0096224F">
        <w:rPr>
          <w:rFonts w:asciiTheme="minorHAnsi" w:hAnsiTheme="minorHAnsi" w:cstheme="minorHAnsi"/>
          <w:bCs/>
          <w:spacing w:val="-6"/>
        </w:rPr>
        <w:t xml:space="preserve"> pkt </w:t>
      </w:r>
      <w:r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5C361305" w14:textId="45C2CF94" w:rsidR="0003104C" w:rsidRPr="00964B02" w:rsidRDefault="0003104C" w:rsidP="0003104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 xml:space="preserve">wa narodowego (Dz.U. </w:t>
      </w:r>
      <w:r w:rsidR="00D26F2D">
        <w:rPr>
          <w:rFonts w:asciiTheme="minorHAnsi" w:hAnsiTheme="minorHAnsi" w:cstheme="minorHAnsi"/>
          <w:iCs/>
        </w:rPr>
        <w:t xml:space="preserve">2024 </w:t>
      </w:r>
      <w:r>
        <w:rPr>
          <w:rFonts w:asciiTheme="minorHAnsi" w:hAnsiTheme="minorHAnsi" w:cstheme="minorHAnsi"/>
          <w:iCs/>
        </w:rPr>
        <w:t xml:space="preserve">poz. </w:t>
      </w:r>
      <w:r w:rsidR="00D26F2D">
        <w:rPr>
          <w:rFonts w:asciiTheme="minorHAnsi" w:hAnsiTheme="minorHAnsi" w:cstheme="minorHAnsi"/>
          <w:iCs/>
        </w:rPr>
        <w:t>507</w:t>
      </w:r>
      <w:r>
        <w:rPr>
          <w:rFonts w:asciiTheme="minorHAnsi" w:hAnsiTheme="minorHAnsi" w:cstheme="minorHAnsi"/>
          <w:iCs/>
        </w:rPr>
        <w:t>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F68587D" w14:textId="065D2132" w:rsidR="0003104C" w:rsidRDefault="0003104C" w:rsidP="0020105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F07E0A9" w14:textId="77777777" w:rsidR="00CF7822" w:rsidRDefault="00CF7822" w:rsidP="0020105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72C88D17" w14:textId="77777777" w:rsidR="00CF7822" w:rsidRPr="0020105B" w:rsidRDefault="00CF7822" w:rsidP="0020105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71178454" w14:textId="77777777" w:rsidR="0003104C" w:rsidRPr="00802331" w:rsidRDefault="0003104C" w:rsidP="0003104C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2E3C9150" w14:textId="3A675CC6" w:rsidR="0003104C" w:rsidRPr="00D00D7D" w:rsidRDefault="0003104C" w:rsidP="0003104C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 1, 2 i 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</w:t>
      </w:r>
      <w:r w:rsidR="00734281">
        <w:rPr>
          <w:rFonts w:asciiTheme="minorHAnsi" w:hAnsiTheme="minorHAnsi" w:cstheme="minorHAnsi"/>
          <w:i/>
        </w:rPr>
        <w:t>8</w:t>
      </w:r>
      <w:r w:rsidRPr="00D00D7D">
        <w:rPr>
          <w:rFonts w:asciiTheme="minorHAnsi" w:hAnsiTheme="minorHAnsi" w:cstheme="minorHAnsi"/>
          <w:i/>
        </w:rPr>
        <w:t>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649F7B35" w14:textId="5408152F" w:rsidR="0003104C" w:rsidRPr="00802331" w:rsidRDefault="0003104C" w:rsidP="0003104C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>
        <w:rPr>
          <w:rFonts w:asciiTheme="minorHAnsi" w:hAnsiTheme="minorHAnsi" w:cstheme="minorHAnsi"/>
        </w:rPr>
        <w:t>czynności</w:t>
      </w:r>
      <w:r w:rsidR="000A62B7">
        <w:rPr>
          <w:rFonts w:asciiTheme="minorHAnsi" w:hAnsiTheme="minorHAnsi" w:cstheme="minorHAnsi"/>
        </w:rPr>
        <w:t xml:space="preserve"> naprawcze</w:t>
      </w:r>
      <w:r w:rsidRPr="00802331">
        <w:rPr>
          <w:rFonts w:asciiTheme="minorHAnsi" w:hAnsiTheme="minorHAnsi" w:cstheme="minorHAnsi"/>
        </w:rPr>
        <w:t xml:space="preserve">: </w:t>
      </w:r>
    </w:p>
    <w:p w14:paraId="55469597" w14:textId="77777777" w:rsidR="0003104C" w:rsidRPr="00802331" w:rsidRDefault="0003104C" w:rsidP="0003104C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0FE5ACEE" w14:textId="77777777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7927EF96" w14:textId="77777777" w:rsidR="0003104C" w:rsidRPr="00802331" w:rsidRDefault="0003104C" w:rsidP="0003104C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7B6E089E" w14:textId="449A8916" w:rsidR="00F25EB0" w:rsidRPr="00416160" w:rsidRDefault="00467530" w:rsidP="00416D8B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416160">
        <w:rPr>
          <w:rFonts w:asciiTheme="minorHAnsi" w:hAnsiTheme="minorHAnsi" w:cstheme="minorHAnsi"/>
          <w:color w:val="FF0000"/>
          <w:sz w:val="20"/>
          <w:szCs w:val="20"/>
        </w:rPr>
        <w:t>UWAGA!</w:t>
      </w:r>
      <w:r w:rsidR="00416D8B" w:rsidRPr="00416160">
        <w:rPr>
          <w:rFonts w:asciiTheme="minorHAnsi" w:hAnsiTheme="minorHAnsi" w:cstheme="minorHAnsi"/>
          <w:color w:val="FF0000"/>
          <w:sz w:val="20"/>
          <w:szCs w:val="20"/>
        </w:rPr>
        <w:t xml:space="preserve"> Dokument należy wypełnić i podpisać kwalifikowanym podpisem</w:t>
      </w:r>
      <w:r w:rsidR="003E6A3F" w:rsidRPr="00416160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416D8B" w:rsidRPr="00416160">
        <w:rPr>
          <w:rFonts w:asciiTheme="minorHAnsi" w:hAnsiTheme="minorHAnsi" w:cstheme="minorHAnsi"/>
          <w:color w:val="FF0000"/>
          <w:sz w:val="20"/>
          <w:szCs w:val="20"/>
        </w:rPr>
        <w:t>elek</w:t>
      </w:r>
      <w:r w:rsidR="003E6A3F" w:rsidRPr="00416160">
        <w:rPr>
          <w:rFonts w:asciiTheme="minorHAnsi" w:hAnsiTheme="minorHAnsi" w:cstheme="minorHAnsi"/>
          <w:color w:val="FF0000"/>
          <w:sz w:val="20"/>
          <w:szCs w:val="20"/>
        </w:rPr>
        <w:t>t</w:t>
      </w:r>
      <w:r w:rsidR="00416D8B" w:rsidRPr="00416160">
        <w:rPr>
          <w:rFonts w:asciiTheme="minorHAnsi" w:hAnsiTheme="minorHAnsi" w:cstheme="minorHAnsi"/>
          <w:color w:val="FF0000"/>
          <w:sz w:val="20"/>
          <w:szCs w:val="20"/>
        </w:rPr>
        <w:t>ronicznym lub podpisem zaufanym lub podpisem osobistym.</w:t>
      </w:r>
    </w:p>
    <w:p w14:paraId="33C7726F" w14:textId="77777777" w:rsidR="0003104C" w:rsidRPr="00467530" w:rsidRDefault="0003104C" w:rsidP="00F25EB0">
      <w:pPr>
        <w:rPr>
          <w:rFonts w:asciiTheme="minorHAnsi" w:hAnsiTheme="minorHAnsi" w:cstheme="minorHAnsi"/>
          <w:b/>
          <w:bCs/>
        </w:rPr>
      </w:pPr>
    </w:p>
    <w:p w14:paraId="4B131DFF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3E0DEB2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A6F0488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486A912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C6A86B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020593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0FF5FD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3CA14DF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0098CE34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59E33D6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CA70A0C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24823378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A7A7D6D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053AF175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617FE735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BA92909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FE7100E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1FB0D734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5683D4EE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1ED6C6CF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858EA51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67F8F893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203B945C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19726708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35D1104" w14:textId="77777777" w:rsidR="00BE4260" w:rsidRDefault="00BE4260" w:rsidP="00F25EB0">
      <w:pPr>
        <w:rPr>
          <w:rFonts w:asciiTheme="minorHAnsi" w:hAnsiTheme="minorHAnsi" w:cstheme="minorHAnsi"/>
        </w:rPr>
      </w:pPr>
    </w:p>
    <w:p w14:paraId="72779D0A" w14:textId="77777777" w:rsidR="00416160" w:rsidRDefault="00416160" w:rsidP="00F25EB0">
      <w:pPr>
        <w:rPr>
          <w:rFonts w:asciiTheme="minorHAnsi" w:hAnsiTheme="minorHAnsi" w:cstheme="minorHAnsi"/>
        </w:rPr>
      </w:pPr>
    </w:p>
    <w:p w14:paraId="6469B62A" w14:textId="77777777" w:rsidR="00416160" w:rsidRDefault="00416160" w:rsidP="00F25EB0">
      <w:pPr>
        <w:rPr>
          <w:rFonts w:asciiTheme="minorHAnsi" w:hAnsiTheme="minorHAnsi" w:cstheme="minorHAnsi"/>
        </w:rPr>
      </w:pPr>
    </w:p>
    <w:p w14:paraId="4A18838A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3CA6357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0ED5D146" w14:textId="77777777" w:rsidR="0003104C" w:rsidRDefault="0003104C" w:rsidP="00F25EB0">
      <w:pPr>
        <w:rPr>
          <w:rFonts w:asciiTheme="minorHAnsi" w:hAnsiTheme="minorHAnsi" w:cstheme="minorHAnsi"/>
        </w:rPr>
      </w:pPr>
    </w:p>
    <w:p w14:paraId="7ADB3AEB" w14:textId="77777777" w:rsidR="00932BEA" w:rsidRDefault="00932BEA" w:rsidP="00F25EB0">
      <w:pPr>
        <w:rPr>
          <w:rFonts w:asciiTheme="minorHAnsi" w:hAnsiTheme="minorHAnsi" w:cstheme="minorHAnsi"/>
        </w:rPr>
      </w:pPr>
    </w:p>
    <w:p w14:paraId="0586EA83" w14:textId="77777777" w:rsidR="0003104C" w:rsidRPr="00802331" w:rsidRDefault="0003104C" w:rsidP="0003104C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23DF6634" w14:textId="77777777" w:rsidR="0003104C" w:rsidRPr="00802331" w:rsidRDefault="0003104C" w:rsidP="0003104C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3104C" w:rsidRPr="00802331" w14:paraId="033C2B1E" w14:textId="77777777" w:rsidTr="00935769">
        <w:tc>
          <w:tcPr>
            <w:tcW w:w="9611" w:type="dxa"/>
            <w:shd w:val="clear" w:color="auto" w:fill="C0C0C0"/>
          </w:tcPr>
          <w:p w14:paraId="4C609EB9" w14:textId="77777777" w:rsidR="0003104C" w:rsidRPr="00802331" w:rsidRDefault="0003104C" w:rsidP="00935769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bookmarkStart w:id="3" w:name="_Hlk168649258"/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31B60423" w14:textId="77777777" w:rsidR="0003104C" w:rsidRPr="00802331" w:rsidRDefault="0003104C" w:rsidP="00935769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802331">
              <w:rPr>
                <w:rFonts w:asciiTheme="minorHAnsi" w:hAnsiTheme="minorHAnsi" w:cstheme="minorHAnsi"/>
                <w:b/>
              </w:rPr>
              <w:t xml:space="preserve"> o spełnieniu warunków </w:t>
            </w:r>
          </w:p>
          <w:p w14:paraId="2EC97FE4" w14:textId="77777777" w:rsidR="0003104C" w:rsidRPr="00802331" w:rsidRDefault="0003104C" w:rsidP="00935769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bookmarkEnd w:id="3"/>
    <w:p w14:paraId="364ED6D8" w14:textId="77777777" w:rsidR="0003104C" w:rsidRPr="00802331" w:rsidRDefault="0003104C" w:rsidP="0003104C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0994F81D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32FF1A45" w14:textId="77777777" w:rsidR="0003104C" w:rsidRPr="00802331" w:rsidRDefault="0003104C" w:rsidP="0003104C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F9FA992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2B394472" w14:textId="77777777" w:rsidR="0003104C" w:rsidRPr="00802331" w:rsidRDefault="0003104C" w:rsidP="0003104C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4F038D60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56536C0C" w14:textId="77777777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8838DC2" w14:textId="77777777" w:rsidR="00416D8B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</w:t>
      </w:r>
    </w:p>
    <w:p w14:paraId="5964EFD6" w14:textId="6CA7B2CF" w:rsidR="0003104C" w:rsidRPr="00802331" w:rsidRDefault="0003104C" w:rsidP="0003104C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</w:rPr>
        <w:t xml:space="preserve">                                       </w:t>
      </w:r>
    </w:p>
    <w:p w14:paraId="1051B8AA" w14:textId="77777777" w:rsidR="0003104C" w:rsidRPr="00802331" w:rsidRDefault="0003104C" w:rsidP="0003104C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2A261605" w14:textId="77777777" w:rsidR="0003104C" w:rsidRPr="00802331" w:rsidRDefault="0003104C" w:rsidP="0003104C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2278381" w14:textId="77777777" w:rsidR="0003104C" w:rsidRPr="00802331" w:rsidRDefault="0003104C" w:rsidP="0003104C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0EC9C7F" w14:textId="77777777" w:rsidR="0003104C" w:rsidRDefault="0003104C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9F8D681" w14:textId="77777777" w:rsidR="00416160" w:rsidRDefault="00416160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</w:p>
    <w:p w14:paraId="51221D85" w14:textId="77777777" w:rsidR="00416D8B" w:rsidRPr="00802331" w:rsidRDefault="00416D8B" w:rsidP="0003104C">
      <w:pPr>
        <w:ind w:right="-426"/>
        <w:rPr>
          <w:rFonts w:asciiTheme="minorHAnsi" w:hAnsiTheme="minorHAnsi" w:cstheme="minorHAnsi"/>
          <w:i/>
          <w:sz w:val="20"/>
          <w:szCs w:val="20"/>
        </w:rPr>
      </w:pPr>
    </w:p>
    <w:p w14:paraId="603C6331" w14:textId="77777777" w:rsidR="0003104C" w:rsidRPr="00C6721C" w:rsidRDefault="0003104C" w:rsidP="0003104C"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07B62B57" w14:textId="77777777" w:rsidR="0003104C" w:rsidRPr="00802331" w:rsidRDefault="0003104C" w:rsidP="0003104C">
      <w:pPr>
        <w:ind w:right="-567"/>
        <w:jc w:val="both"/>
        <w:rPr>
          <w:rFonts w:asciiTheme="minorHAnsi" w:hAnsiTheme="minorHAnsi" w:cstheme="minorHAnsi"/>
          <w:bCs/>
        </w:rPr>
      </w:pPr>
    </w:p>
    <w:p w14:paraId="2985AD35" w14:textId="0CE164BD" w:rsidR="00204877" w:rsidRPr="00932BEA" w:rsidRDefault="00204877" w:rsidP="00204877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73428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4</w:t>
      </w: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/202</w:t>
      </w:r>
      <w:r w:rsidR="0073428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5</w:t>
      </w:r>
    </w:p>
    <w:p w14:paraId="5C24C2F3" w14:textId="0957C517" w:rsidR="00416D8B" w:rsidRPr="00416D8B" w:rsidRDefault="00204877" w:rsidP="00204877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5C56B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SPBB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5C56B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261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5C56B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5C56B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</w:p>
    <w:p w14:paraId="65769E00" w14:textId="1B37658D" w:rsidR="00204877" w:rsidRPr="00802331" w:rsidRDefault="00204877" w:rsidP="00204877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4347F9">
        <w:rPr>
          <w:rFonts w:asciiTheme="minorHAnsi" w:hAnsiTheme="minorHAnsi" w:cstheme="minorHAnsi"/>
        </w:rPr>
        <w:t>Szkołę Podstawową im. Mariana Rejewskiego</w:t>
      </w:r>
      <w:r>
        <w:rPr>
          <w:rFonts w:asciiTheme="minorHAnsi" w:hAnsiTheme="minorHAnsi" w:cstheme="minorHAnsi"/>
        </w:rPr>
        <w:t xml:space="preserve">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0D0D961A" w14:textId="77777777" w:rsidR="0003104C" w:rsidRPr="00802331" w:rsidRDefault="0003104C" w:rsidP="0003104C">
      <w:pPr>
        <w:ind w:right="-426"/>
        <w:rPr>
          <w:rFonts w:asciiTheme="minorHAnsi" w:hAnsiTheme="minorHAnsi" w:cstheme="minorHAnsi"/>
        </w:rPr>
      </w:pPr>
    </w:p>
    <w:p w14:paraId="5D442754" w14:textId="77777777" w:rsidR="0003104C" w:rsidRPr="00802331" w:rsidRDefault="0003104C" w:rsidP="0003104C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AA5B116" w14:textId="77777777" w:rsidR="0003104C" w:rsidRPr="00802331" w:rsidRDefault="0003104C" w:rsidP="0003104C">
      <w:pPr>
        <w:spacing w:line="288" w:lineRule="auto"/>
        <w:ind w:right="-567"/>
        <w:rPr>
          <w:rFonts w:asciiTheme="minorHAnsi" w:hAnsiTheme="minorHAnsi" w:cstheme="minorHAnsi"/>
        </w:rPr>
      </w:pPr>
    </w:p>
    <w:p w14:paraId="61875E39" w14:textId="77777777" w:rsidR="0003104C" w:rsidRPr="00802331" w:rsidRDefault="0003104C" w:rsidP="0003104C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2136AA9E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5F4255BF" w14:textId="77777777" w:rsidR="00416D8B" w:rsidRDefault="00416D8B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51A44137" w14:textId="77777777" w:rsidR="00416D8B" w:rsidRDefault="00416D8B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6EDD9D59" w14:textId="77777777" w:rsidR="00416D8B" w:rsidRDefault="00416D8B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57FB4D55" w14:textId="77777777" w:rsidR="00416D8B" w:rsidRDefault="00416D8B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186599CC" w14:textId="1FE1BB1F" w:rsidR="0003104C" w:rsidRPr="00416160" w:rsidRDefault="0003104C" w:rsidP="00416160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CC9EB99" w14:textId="77777777" w:rsidR="0003104C" w:rsidRPr="00802331" w:rsidRDefault="0003104C" w:rsidP="0003104C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>
        <w:rPr>
          <w:rFonts w:asciiTheme="minorHAnsi" w:hAnsiTheme="minorHAnsi" w:cstheme="minorHAnsi"/>
          <w:b/>
          <w:i/>
        </w:rPr>
        <w:t>*</w:t>
      </w:r>
    </w:p>
    <w:p w14:paraId="396000CF" w14:textId="77777777" w:rsidR="0003104C" w:rsidRPr="00802331" w:rsidRDefault="0003104C" w:rsidP="0003104C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330BCFD4" w14:textId="77777777" w:rsidR="0003104C" w:rsidRPr="00802331" w:rsidRDefault="0003104C" w:rsidP="0003104C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6730CE8E" w14:textId="11DDDF3A" w:rsidR="0003104C" w:rsidRPr="00802331" w:rsidRDefault="0003104C" w:rsidP="0003104C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..……………………………………………………………………………………………………………….……………………………….…</w:t>
      </w:r>
      <w:r w:rsidR="00416D8B">
        <w:rPr>
          <w:rFonts w:asciiTheme="minorHAnsi" w:hAnsiTheme="minorHAnsi" w:cstheme="minorHAnsi"/>
        </w:rPr>
        <w:t>..</w:t>
      </w:r>
      <w:r w:rsidRPr="00802331">
        <w:rPr>
          <w:rFonts w:asciiTheme="minorHAnsi" w:hAnsiTheme="minorHAnsi" w:cstheme="minorHAnsi"/>
        </w:rPr>
        <w:t xml:space="preserve"> w następującym zakresie: </w:t>
      </w:r>
    </w:p>
    <w:p w14:paraId="567115EB" w14:textId="77777777" w:rsidR="0003104C" w:rsidRPr="00802331" w:rsidRDefault="0003104C" w:rsidP="0003104C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4B62CDA2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2877A3F5" w14:textId="77777777" w:rsidR="0003104C" w:rsidRPr="00802331" w:rsidRDefault="0003104C" w:rsidP="0003104C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0A59DE9" w14:textId="0FD69D82" w:rsidR="00416D8B" w:rsidRPr="00416160" w:rsidRDefault="00416D8B" w:rsidP="00416D8B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416160">
        <w:rPr>
          <w:rFonts w:asciiTheme="minorHAnsi" w:hAnsiTheme="minorHAnsi" w:cstheme="minorHAnsi"/>
          <w:color w:val="FF0000"/>
          <w:sz w:val="20"/>
          <w:szCs w:val="20"/>
        </w:rPr>
        <w:t>UWAGA! Dokument należy wypełnić i podpisać kwalifikowanym podpisem</w:t>
      </w:r>
      <w:r w:rsidR="003E6A3F" w:rsidRPr="00416160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416160">
        <w:rPr>
          <w:rFonts w:asciiTheme="minorHAnsi" w:hAnsiTheme="minorHAnsi" w:cstheme="minorHAnsi"/>
          <w:color w:val="FF0000"/>
          <w:sz w:val="20"/>
          <w:szCs w:val="20"/>
        </w:rPr>
        <w:t>elek</w:t>
      </w:r>
      <w:r w:rsidR="003E6A3F" w:rsidRPr="00416160">
        <w:rPr>
          <w:rFonts w:asciiTheme="minorHAnsi" w:hAnsiTheme="minorHAnsi" w:cstheme="minorHAnsi"/>
          <w:color w:val="FF0000"/>
          <w:sz w:val="20"/>
          <w:szCs w:val="20"/>
        </w:rPr>
        <w:t>t</w:t>
      </w:r>
      <w:r w:rsidRPr="00416160">
        <w:rPr>
          <w:rFonts w:asciiTheme="minorHAnsi" w:hAnsiTheme="minorHAnsi" w:cstheme="minorHAnsi"/>
          <w:color w:val="FF0000"/>
          <w:sz w:val="20"/>
          <w:szCs w:val="20"/>
        </w:rPr>
        <w:t>ronicznym lub podpisem zaufanym lub podpisem osobistym.</w:t>
      </w:r>
    </w:p>
    <w:p w14:paraId="0F70AFC5" w14:textId="77777777" w:rsidR="0003104C" w:rsidRPr="00A90A47" w:rsidRDefault="0003104C" w:rsidP="0003104C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10B7042" w14:textId="77777777" w:rsidR="00416D8B" w:rsidRDefault="00416D8B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0A94075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D7D220D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48861B19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7E694142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4B090876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0D4BA073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0F5DBAD8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549DDB7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32C86A5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12F96228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C654C9E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6BD02F6B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29234FD0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4FE1903D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66673951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4C38881B" w14:textId="77777777" w:rsidR="00A90A47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019E2DA0" w14:textId="77777777" w:rsidR="00A90A47" w:rsidRPr="00802331" w:rsidRDefault="00A90A47" w:rsidP="0003104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7113D242" w14:textId="77777777" w:rsidR="0003104C" w:rsidRPr="00EF0BAB" w:rsidRDefault="0003104C" w:rsidP="0003104C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75A2A091" w14:textId="021A817D" w:rsidR="0003104C" w:rsidRPr="00802331" w:rsidRDefault="0003104C" w:rsidP="00753CC8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7AF6D7A7" w14:textId="77777777" w:rsidR="0003104C" w:rsidRPr="00802331" w:rsidRDefault="0003104C" w:rsidP="00753CC8">
      <w:pPr>
        <w:ind w:right="-494"/>
        <w:jc w:val="center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3104C" w:rsidRPr="00802331" w14:paraId="49F7BAFA" w14:textId="77777777" w:rsidTr="00935769">
        <w:tc>
          <w:tcPr>
            <w:tcW w:w="3261" w:type="dxa"/>
          </w:tcPr>
          <w:p w14:paraId="6ABC20F8" w14:textId="77777777" w:rsidR="0003104C" w:rsidRPr="00802331" w:rsidRDefault="0003104C" w:rsidP="0093576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49BB4F" w14:textId="77777777" w:rsidR="0003104C" w:rsidRPr="00802331" w:rsidRDefault="0003104C" w:rsidP="0093576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DA3B125" w14:textId="77777777" w:rsidR="0003104C" w:rsidRPr="00802331" w:rsidRDefault="0003104C" w:rsidP="0093576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BCFC46B" w14:textId="77777777" w:rsidR="0003104C" w:rsidRPr="00802331" w:rsidRDefault="0003104C" w:rsidP="00935769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3CAEE69B" w14:textId="77777777" w:rsidR="0003104C" w:rsidRPr="00802331" w:rsidRDefault="0003104C" w:rsidP="0093576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1CD1A8D2" w14:textId="77777777" w:rsidR="0003104C" w:rsidRPr="00802331" w:rsidRDefault="0003104C" w:rsidP="0093576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324631F8" w14:textId="3462FA48" w:rsidR="0003104C" w:rsidRPr="00802331" w:rsidRDefault="0003104C" w:rsidP="0093576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niezbędnych zasobów na potrzeby realizacji zamówienia</w:t>
            </w:r>
          </w:p>
        </w:tc>
      </w:tr>
    </w:tbl>
    <w:p w14:paraId="3FCCF864" w14:textId="77777777" w:rsidR="0003104C" w:rsidRPr="00802331" w:rsidRDefault="0003104C" w:rsidP="0003104C">
      <w:pPr>
        <w:rPr>
          <w:rFonts w:asciiTheme="minorHAnsi" w:hAnsiTheme="minorHAnsi" w:cstheme="minorHAnsi"/>
        </w:rPr>
      </w:pPr>
    </w:p>
    <w:p w14:paraId="3561D990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05E43CDD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1FFF8BB5" w14:textId="77777777" w:rsidR="0003104C" w:rsidRPr="00802331" w:rsidRDefault="0003104C" w:rsidP="0003104C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299F52AE" w14:textId="77777777" w:rsidR="0003104C" w:rsidRPr="00802331" w:rsidRDefault="0003104C" w:rsidP="0003104C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6033B254" w14:textId="77777777" w:rsidR="0003104C" w:rsidRPr="00923EDD" w:rsidRDefault="0003104C" w:rsidP="0003104C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3A4D278B" w14:textId="77777777" w:rsidR="0003104C" w:rsidRPr="00923EDD" w:rsidRDefault="0003104C" w:rsidP="0003104C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3CF2CFF8" w14:textId="77777777" w:rsidR="0003104C" w:rsidRPr="00923EDD" w:rsidRDefault="0003104C" w:rsidP="0003104C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4A213A14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77BDFB10" w14:textId="77777777" w:rsidR="0003104C" w:rsidRPr="00802331" w:rsidRDefault="0003104C" w:rsidP="0003104C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4E5580EF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41402EDC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56528630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36F2B83A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18926C47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4450A627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6502EF25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3C9D5B7F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7BCBF70B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5AD14E04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AAAD462" w14:textId="77777777" w:rsidR="0003104C" w:rsidRPr="00802331" w:rsidRDefault="0003104C" w:rsidP="0003104C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76A280C6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53332F94" w14:textId="77777777" w:rsidR="0003104C" w:rsidRPr="00802331" w:rsidRDefault="0003104C" w:rsidP="0003104C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6DB52026" w14:textId="77777777" w:rsidR="0003104C" w:rsidRPr="00802331" w:rsidRDefault="0003104C" w:rsidP="0003104C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589F3469" w14:textId="77777777" w:rsidR="0003104C" w:rsidRPr="00802331" w:rsidRDefault="0003104C" w:rsidP="0003104C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6EAA7B7B" w14:textId="77777777" w:rsidR="0003104C" w:rsidRPr="00802331" w:rsidRDefault="0003104C" w:rsidP="0003104C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1D5007A2" w14:textId="77777777" w:rsidR="0003104C" w:rsidRPr="00802331" w:rsidRDefault="0003104C" w:rsidP="0003104C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2241A5B3" w14:textId="77777777" w:rsidR="0003104C" w:rsidRPr="00802331" w:rsidRDefault="0003104C" w:rsidP="0003104C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188E0EE0" w14:textId="6B6BD6B7" w:rsidR="00204877" w:rsidRPr="00932BEA" w:rsidRDefault="00204877" w:rsidP="00204877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0C0F26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4</w:t>
      </w: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/202</w:t>
      </w:r>
      <w:r w:rsidR="000C0F26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5</w:t>
      </w:r>
    </w:p>
    <w:p w14:paraId="1CDD5F6D" w14:textId="04BD79E2" w:rsidR="00204877" w:rsidRPr="003B3665" w:rsidRDefault="00204877" w:rsidP="00204877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734281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SPBB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734281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261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734281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734281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</w:p>
    <w:p w14:paraId="2835902D" w14:textId="77777777" w:rsidR="0003104C" w:rsidRDefault="0003104C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8576E61" w14:textId="77777777" w:rsidR="00204877" w:rsidRDefault="00204877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17EDE6" w14:textId="77777777" w:rsidR="00204877" w:rsidRDefault="00204877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E1FCA56" w14:textId="77777777" w:rsidR="00204877" w:rsidRDefault="00204877" w:rsidP="0003104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E8D814" w14:textId="77777777" w:rsidR="0003104C" w:rsidRPr="00802331" w:rsidRDefault="0003104C" w:rsidP="0003104C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64B646EA" w14:textId="77777777" w:rsidR="0003104C" w:rsidRPr="00802331" w:rsidRDefault="0003104C" w:rsidP="0003104C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3FCB5C12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>
        <w:rPr>
          <w:rFonts w:asciiTheme="minorHAnsi" w:hAnsiTheme="minorHAnsi" w:cstheme="minorHAnsi"/>
          <w:i/>
          <w:color w:val="000000"/>
        </w:rPr>
        <w:t>)</w:t>
      </w:r>
      <w:r w:rsidRPr="00802331">
        <w:rPr>
          <w:rFonts w:asciiTheme="minorHAnsi" w:hAnsiTheme="minorHAnsi" w:cstheme="minorHAnsi"/>
          <w:color w:val="000000"/>
        </w:rPr>
        <w:t>: ____</w:t>
      </w:r>
      <w:r>
        <w:rPr>
          <w:rFonts w:asciiTheme="minorHAnsi" w:hAnsiTheme="minorHAnsi" w:cstheme="minorHAnsi"/>
          <w:color w:val="000000"/>
        </w:rPr>
        <w:t>__________________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7797E8F1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19D04D8E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673BF88E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02BB53BB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  <w:r>
        <w:rPr>
          <w:rFonts w:asciiTheme="minorHAnsi" w:hAnsiTheme="minorHAnsi" w:cstheme="minorHAnsi"/>
          <w:color w:val="000000"/>
        </w:rPr>
        <w:t>__</w:t>
      </w:r>
    </w:p>
    <w:p w14:paraId="6787CEE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60184C14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1F2B90E8" w14:textId="640C41E9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</w:t>
      </w:r>
      <w:r w:rsidR="003E6A3F">
        <w:rPr>
          <w:rFonts w:asciiTheme="minorHAnsi" w:hAnsiTheme="minorHAnsi" w:cstheme="minorHAnsi"/>
          <w:color w:val="000000"/>
        </w:rPr>
        <w:t xml:space="preserve">i okres </w:t>
      </w:r>
      <w:r w:rsidRPr="00802331">
        <w:rPr>
          <w:rFonts w:asciiTheme="minorHAnsi" w:hAnsiTheme="minorHAnsi" w:cstheme="minorHAnsi"/>
          <w:color w:val="000000"/>
        </w:rPr>
        <w:t xml:space="preserve">mojego udziału przy wykonywaniu zamówienia będzie następujący: </w:t>
      </w:r>
    </w:p>
    <w:p w14:paraId="6562CE8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1A98E383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765CD85A" w14:textId="77777777" w:rsidR="0003104C" w:rsidRPr="00802331" w:rsidRDefault="0003104C" w:rsidP="0003104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62E4E4A3" w14:textId="6517F39B" w:rsidR="0003104C" w:rsidRDefault="0003104C" w:rsidP="0003104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6EE947FD" w14:textId="77777777" w:rsidR="00D26F2D" w:rsidRPr="00802331" w:rsidRDefault="00D26F2D" w:rsidP="0003104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</w:p>
    <w:p w14:paraId="02242972" w14:textId="77777777" w:rsidR="0003104C" w:rsidRPr="00802331" w:rsidRDefault="0003104C" w:rsidP="0003104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4056A0ED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56688BE0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03CAF0D0" w14:textId="77777777" w:rsidR="0003104C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0AFFAC77" w14:textId="77777777" w:rsidR="00D26F2D" w:rsidRDefault="00D26F2D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</w:p>
    <w:p w14:paraId="42237644" w14:textId="317317B8" w:rsidR="00D26F2D" w:rsidRPr="00D26F2D" w:rsidRDefault="00D26F2D" w:rsidP="00D26F2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D26F2D">
        <w:rPr>
          <w:rFonts w:asciiTheme="minorHAnsi" w:hAnsiTheme="minorHAnsi" w:cstheme="minorHAnsi"/>
          <w:color w:val="000000"/>
        </w:rPr>
        <w:t>e)</w:t>
      </w:r>
      <w:r>
        <w:rPr>
          <w:rFonts w:asciiTheme="minorHAnsi" w:hAnsiTheme="minorHAnsi" w:cstheme="minorHAnsi"/>
          <w:color w:val="000000"/>
        </w:rPr>
        <w:t xml:space="preserve"> oświadczam, że nie podlegam wykluczeniu z postępowania o udzielenie zamówienia na podstawie </w:t>
      </w:r>
      <w:r w:rsidRPr="00964B02">
        <w:rPr>
          <w:rFonts w:asciiTheme="minorHAnsi" w:hAnsiTheme="minorHAnsi" w:cstheme="minorHAnsi"/>
          <w:iCs/>
        </w:rPr>
        <w:t>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(Dz.U. 2024 poz. 507)</w:t>
      </w:r>
    </w:p>
    <w:p w14:paraId="1B850646" w14:textId="77777777" w:rsidR="0003104C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5CC5E1D2" w14:textId="77777777" w:rsidR="00D26F2D" w:rsidRPr="00802331" w:rsidRDefault="00D26F2D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86B1662" w14:textId="38B518ED" w:rsidR="003E6A3F" w:rsidRPr="00416160" w:rsidRDefault="003E6A3F" w:rsidP="003E6A3F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416160">
        <w:rPr>
          <w:rFonts w:asciiTheme="minorHAnsi" w:hAnsiTheme="minorHAnsi" w:cstheme="minorHAnsi"/>
          <w:color w:val="FF0000"/>
          <w:sz w:val="20"/>
          <w:szCs w:val="20"/>
        </w:rPr>
        <w:t>UWAGA! Dokument należy wypełnić i podpisać kwalifikowanym podpisem</w:t>
      </w:r>
      <w:r w:rsidR="00BE4260" w:rsidRPr="00416160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416160">
        <w:rPr>
          <w:rFonts w:asciiTheme="minorHAnsi" w:hAnsiTheme="minorHAnsi" w:cstheme="minorHAnsi"/>
          <w:color w:val="FF0000"/>
          <w:sz w:val="20"/>
          <w:szCs w:val="20"/>
        </w:rPr>
        <w:t>elek</w:t>
      </w:r>
      <w:r w:rsidR="00BE4260" w:rsidRPr="00416160">
        <w:rPr>
          <w:rFonts w:asciiTheme="minorHAnsi" w:hAnsiTheme="minorHAnsi" w:cstheme="minorHAnsi"/>
          <w:color w:val="FF0000"/>
          <w:sz w:val="20"/>
          <w:szCs w:val="20"/>
        </w:rPr>
        <w:t>tr</w:t>
      </w:r>
      <w:r w:rsidRPr="00416160">
        <w:rPr>
          <w:rFonts w:asciiTheme="minorHAnsi" w:hAnsiTheme="minorHAnsi" w:cstheme="minorHAnsi"/>
          <w:color w:val="FF0000"/>
          <w:sz w:val="20"/>
          <w:szCs w:val="20"/>
        </w:rPr>
        <w:t>onicznym lub podpisem zaufanym lub podpisem osobistym</w:t>
      </w:r>
      <w:r w:rsidR="00D26F2D" w:rsidRPr="00416160">
        <w:rPr>
          <w:rFonts w:asciiTheme="minorHAnsi" w:hAnsiTheme="minorHAnsi" w:cstheme="minorHAnsi"/>
          <w:color w:val="FF0000"/>
          <w:sz w:val="20"/>
          <w:szCs w:val="20"/>
        </w:rPr>
        <w:t xml:space="preserve"> przez osobę uprawnioną do reprezentacji podmiotu oddającego do dyspozycji Wykonawcy niezbędne zasoby</w:t>
      </w:r>
      <w:r w:rsidR="00017FBA" w:rsidRPr="00416160"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p w14:paraId="5F467D66" w14:textId="77777777" w:rsidR="003E6A3F" w:rsidRDefault="003E6A3F" w:rsidP="003E6A3F">
      <w:pPr>
        <w:spacing w:line="360" w:lineRule="auto"/>
        <w:jc w:val="both"/>
        <w:rPr>
          <w:rFonts w:asciiTheme="minorHAnsi" w:hAnsiTheme="minorHAnsi" w:cstheme="minorHAnsi"/>
        </w:rPr>
      </w:pPr>
    </w:p>
    <w:p w14:paraId="594E736F" w14:textId="77777777" w:rsidR="0003104C" w:rsidRPr="00802331" w:rsidRDefault="0003104C" w:rsidP="0003104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3DB50D42" w14:textId="77777777" w:rsidR="0003104C" w:rsidRDefault="0003104C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A76B0E" w14:textId="77777777" w:rsidR="00237B04" w:rsidRPr="00802331" w:rsidRDefault="00237B04" w:rsidP="0003104C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5CA7936" w14:textId="77777777" w:rsidR="0003104C" w:rsidRPr="00802331" w:rsidRDefault="0003104C" w:rsidP="0003104C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398FD76" w14:textId="77777777" w:rsidR="0003104C" w:rsidRDefault="0003104C" w:rsidP="0003104C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30B4F66" w14:textId="17EA55FD" w:rsidR="000C0F26" w:rsidRPr="004347F9" w:rsidRDefault="000C0F26" w:rsidP="000C0F26">
      <w:pPr>
        <w:jc w:val="right"/>
        <w:rPr>
          <w:rFonts w:asciiTheme="minorHAnsi" w:hAnsiTheme="minorHAnsi" w:cstheme="minorHAnsi"/>
          <w:b/>
        </w:rPr>
      </w:pPr>
      <w:bookmarkStart w:id="4" w:name="_Hlk135216730"/>
      <w:r w:rsidRPr="004347F9">
        <w:rPr>
          <w:rFonts w:asciiTheme="minorHAnsi" w:hAnsiTheme="minorHAnsi" w:cstheme="minorHAnsi"/>
          <w:b/>
        </w:rPr>
        <w:lastRenderedPageBreak/>
        <w:t>Formularz 3.4.</w:t>
      </w:r>
    </w:p>
    <w:p w14:paraId="43F1DA04" w14:textId="77777777" w:rsidR="000C0F26" w:rsidRPr="004347F9" w:rsidRDefault="000C0F26" w:rsidP="000C0F26">
      <w:pPr>
        <w:autoSpaceDE w:val="0"/>
        <w:autoSpaceDN w:val="0"/>
        <w:adjustRightInd w:val="0"/>
        <w:ind w:right="6803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</w:pPr>
    </w:p>
    <w:bookmarkEnd w:id="4"/>
    <w:p w14:paraId="30459CC0" w14:textId="77777777" w:rsidR="000C0F26" w:rsidRPr="004347F9" w:rsidRDefault="000C0F26" w:rsidP="000C0F26">
      <w:pPr>
        <w:autoSpaceDE w:val="0"/>
        <w:autoSpaceDN w:val="0"/>
        <w:adjustRightInd w:val="0"/>
        <w:ind w:right="6803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</w:pPr>
    </w:p>
    <w:p w14:paraId="799B4EA8" w14:textId="77777777" w:rsidR="000C0F26" w:rsidRPr="004347F9" w:rsidRDefault="000C0F26" w:rsidP="00416160">
      <w:pPr>
        <w:autoSpaceDE w:val="0"/>
        <w:autoSpaceDN w:val="0"/>
        <w:adjustRightInd w:val="0"/>
        <w:ind w:right="6803"/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</w:pPr>
      <w:r w:rsidRPr="004347F9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Wykonawcy wspólnie</w:t>
      </w:r>
      <w:r w:rsidRPr="004347F9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u</w:t>
      </w:r>
      <w:r w:rsidRPr="004347F9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biegający się o udzielenie zamówienia:</w:t>
      </w:r>
    </w:p>
    <w:p w14:paraId="56258C39" w14:textId="77777777" w:rsidR="000C0F26" w:rsidRPr="004347F9" w:rsidRDefault="000C0F26" w:rsidP="000C0F26">
      <w:pPr>
        <w:autoSpaceDE w:val="0"/>
        <w:autoSpaceDN w:val="0"/>
        <w:adjustRightInd w:val="0"/>
        <w:ind w:right="6803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</w:p>
    <w:p w14:paraId="79815705" w14:textId="77777777" w:rsidR="000C0F26" w:rsidRPr="004347F9" w:rsidRDefault="000C0F26" w:rsidP="000C0F26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47F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…………………………………….</w:t>
      </w:r>
    </w:p>
    <w:p w14:paraId="71F465BB" w14:textId="77777777" w:rsidR="000C0F26" w:rsidRPr="004347F9" w:rsidRDefault="000C0F26" w:rsidP="000C0F26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47F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…………………………………….</w:t>
      </w:r>
    </w:p>
    <w:p w14:paraId="30127785" w14:textId="77777777" w:rsidR="004347F9" w:rsidRDefault="000C0F26" w:rsidP="000C0F26">
      <w:pPr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color w:val="000000"/>
          <w:sz w:val="14"/>
          <w:szCs w:val="14"/>
          <w:lang w:eastAsia="en-US"/>
        </w:rPr>
      </w:pPr>
      <w:r w:rsidRPr="004347F9">
        <w:rPr>
          <w:rFonts w:asciiTheme="minorHAnsi" w:eastAsia="Calibri" w:hAnsiTheme="minorHAnsi" w:cstheme="minorHAnsi"/>
          <w:i/>
          <w:iCs/>
          <w:color w:val="000000"/>
          <w:sz w:val="14"/>
          <w:szCs w:val="14"/>
          <w:lang w:eastAsia="en-US"/>
        </w:rPr>
        <w:t>(pełna nazwa</w:t>
      </w:r>
      <w:r w:rsidR="004347F9">
        <w:rPr>
          <w:rFonts w:asciiTheme="minorHAnsi" w:eastAsia="Calibri" w:hAnsiTheme="minorHAnsi" w:cstheme="minorHAnsi"/>
          <w:i/>
          <w:iCs/>
          <w:color w:val="000000"/>
          <w:sz w:val="14"/>
          <w:szCs w:val="14"/>
          <w:lang w:eastAsia="en-US"/>
        </w:rPr>
        <w:t xml:space="preserve"> Wykonawcy/Wykonawców występujących wspólnie,</w:t>
      </w:r>
    </w:p>
    <w:p w14:paraId="47EFAE25" w14:textId="790E2E48" w:rsidR="000C0F26" w:rsidRPr="004347F9" w:rsidRDefault="000C0F26" w:rsidP="000C0F26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color w:val="000000"/>
          <w:sz w:val="14"/>
          <w:szCs w:val="14"/>
          <w:lang w:eastAsia="en-US"/>
        </w:rPr>
      </w:pPr>
      <w:r w:rsidRPr="004347F9">
        <w:rPr>
          <w:rFonts w:asciiTheme="minorHAnsi" w:eastAsia="Calibri" w:hAnsiTheme="minorHAnsi" w:cstheme="minorHAnsi"/>
          <w:i/>
          <w:iCs/>
          <w:color w:val="000000"/>
          <w:sz w:val="14"/>
          <w:szCs w:val="14"/>
          <w:lang w:eastAsia="en-US"/>
        </w:rPr>
        <w:t>firma, adres)</w:t>
      </w:r>
    </w:p>
    <w:p w14:paraId="50F89AFB" w14:textId="77777777" w:rsidR="000C0F26" w:rsidRPr="004347F9" w:rsidRDefault="000C0F26" w:rsidP="000C0F26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4EC07A71" w14:textId="77777777" w:rsidR="005756FE" w:rsidRDefault="005756FE" w:rsidP="000C0F2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5756FE" w:rsidRPr="00802331" w14:paraId="629CE06A" w14:textId="77777777" w:rsidTr="00730C45">
        <w:tc>
          <w:tcPr>
            <w:tcW w:w="9611" w:type="dxa"/>
            <w:shd w:val="clear" w:color="auto" w:fill="C0C0C0"/>
          </w:tcPr>
          <w:p w14:paraId="50D245E2" w14:textId="77777777" w:rsidR="005756FE" w:rsidRPr="005756FE" w:rsidRDefault="005756FE" w:rsidP="005756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5756FE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Oświadczenie Wykonawców wspólnie ubiegających się o udzielenie zamówienia</w:t>
            </w:r>
          </w:p>
          <w:p w14:paraId="2DCFCDBD" w14:textId="77777777" w:rsidR="005756FE" w:rsidRPr="005756FE" w:rsidRDefault="005756FE" w:rsidP="005756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5756FE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Składane na podstawie art. 117 ust. 4 ustawy z dnia 11 września 2019 r.</w:t>
            </w:r>
          </w:p>
          <w:p w14:paraId="6123C1E8" w14:textId="77777777" w:rsidR="005756FE" w:rsidRDefault="005756FE" w:rsidP="005756FE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</w:pPr>
            <w:r w:rsidRPr="005756FE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 xml:space="preserve">Prawo zamówień publicznych (dalej jako: ustawa </w:t>
            </w:r>
            <w:proofErr w:type="spellStart"/>
            <w:r w:rsidRPr="005756FE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Pzp</w:t>
            </w:r>
            <w:proofErr w:type="spellEnd"/>
            <w:r w:rsidRPr="005756FE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)</w:t>
            </w:r>
          </w:p>
          <w:p w14:paraId="1B1DD5B9" w14:textId="33D2CB61" w:rsidR="005756FE" w:rsidRPr="005756FE" w:rsidRDefault="005756FE" w:rsidP="005756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</w:pPr>
            <w:r w:rsidRPr="004347F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DOTYCZĄCE USŁUG, KTÓRE WYKONAJĄ POSZCZEGÓLNI WYKONAWCY</w:t>
            </w:r>
          </w:p>
        </w:tc>
      </w:tr>
    </w:tbl>
    <w:p w14:paraId="309769E2" w14:textId="77777777" w:rsidR="000C0F26" w:rsidRPr="004347F9" w:rsidRDefault="000C0F26" w:rsidP="0086179F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311E76B3" w14:textId="057B36C1" w:rsidR="000C0F26" w:rsidRPr="004347F9" w:rsidRDefault="00416160" w:rsidP="000C0F26">
      <w:pPr>
        <w:widowControl w:val="0"/>
        <w:suppressAutoHyphens/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do zamówienia publicznego pn.</w:t>
      </w:r>
    </w:p>
    <w:p w14:paraId="1F601872" w14:textId="5F6E9220" w:rsidR="000C0F26" w:rsidRPr="004347F9" w:rsidRDefault="000C0F26" w:rsidP="000C0F26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4347F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2024/2025</w:t>
      </w:r>
      <w:r w:rsidRPr="004347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</w:p>
    <w:p w14:paraId="449681CA" w14:textId="77777777" w:rsidR="000C0F26" w:rsidRPr="004347F9" w:rsidRDefault="000C0F26" w:rsidP="000C0F26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B420A" w14:paraId="3A211D39" w14:textId="77777777" w:rsidTr="006B420A">
        <w:trPr>
          <w:trHeight w:val="634"/>
        </w:trPr>
        <w:tc>
          <w:tcPr>
            <w:tcW w:w="4530" w:type="dxa"/>
            <w:vAlign w:val="center"/>
          </w:tcPr>
          <w:p w14:paraId="012F5F32" w14:textId="19B73DF8" w:rsidR="006B420A" w:rsidRPr="00416160" w:rsidRDefault="006B420A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1616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Nazwa</w:t>
            </w:r>
            <w:r w:rsidR="0069261C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/Adres Wykonawcy</w:t>
            </w:r>
          </w:p>
        </w:tc>
        <w:tc>
          <w:tcPr>
            <w:tcW w:w="4530" w:type="dxa"/>
            <w:vAlign w:val="center"/>
          </w:tcPr>
          <w:p w14:paraId="1163BB9C" w14:textId="331CB8F3" w:rsidR="006B420A" w:rsidRPr="00416160" w:rsidRDefault="0092644C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1616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Zakres usług, które będą realizowane przez tego Wykonawcę</w:t>
            </w:r>
            <w:r w:rsidR="0061351C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6B420A" w14:paraId="3E8E1030" w14:textId="77777777" w:rsidTr="006B420A">
        <w:tc>
          <w:tcPr>
            <w:tcW w:w="4530" w:type="dxa"/>
            <w:vAlign w:val="center"/>
          </w:tcPr>
          <w:p w14:paraId="2F47CCC8" w14:textId="77777777" w:rsidR="0092644C" w:rsidRDefault="0092644C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0DA5CE23" w14:textId="77777777" w:rsidR="00786988" w:rsidRDefault="006B420A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 </w:t>
            </w:r>
          </w:p>
          <w:p w14:paraId="7C6AD645" w14:textId="77777777" w:rsidR="00786988" w:rsidRDefault="00786988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4EDD92CF" w14:textId="77777777" w:rsidR="00786988" w:rsidRDefault="00786988" w:rsidP="0078698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 </w:t>
            </w:r>
          </w:p>
          <w:p w14:paraId="4528DCDC" w14:textId="77777777" w:rsidR="006B420A" w:rsidRDefault="006B420A" w:rsidP="0078698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(Lider)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        </w:t>
            </w:r>
          </w:p>
          <w:p w14:paraId="236AF8FA" w14:textId="66507621" w:rsidR="00786988" w:rsidRDefault="00786988" w:rsidP="0078698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vAlign w:val="center"/>
          </w:tcPr>
          <w:p w14:paraId="27208EFA" w14:textId="09D79C9B" w:rsidR="0092644C" w:rsidRDefault="00786988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  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br/>
            </w:r>
          </w:p>
          <w:p w14:paraId="59DE41C5" w14:textId="7087DC6F" w:rsidR="006B420A" w:rsidRDefault="0092644C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  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br/>
            </w:r>
          </w:p>
        </w:tc>
      </w:tr>
      <w:tr w:rsidR="006B420A" w14:paraId="4C8F1F3C" w14:textId="77777777" w:rsidTr="006B420A">
        <w:tc>
          <w:tcPr>
            <w:tcW w:w="4530" w:type="dxa"/>
            <w:vAlign w:val="center"/>
          </w:tcPr>
          <w:p w14:paraId="27007B16" w14:textId="77777777" w:rsidR="0092644C" w:rsidRDefault="0092644C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59E812EF" w14:textId="77777777" w:rsidR="00786988" w:rsidRDefault="0092644C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</w:t>
            </w:r>
          </w:p>
          <w:p w14:paraId="11AC971F" w14:textId="77777777" w:rsidR="00786988" w:rsidRDefault="00786988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6B0FD14F" w14:textId="252E2BCC" w:rsidR="006B420A" w:rsidRDefault="00786988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</w:t>
            </w:r>
            <w:r w:rsidR="0092644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  <w:r w:rsidR="0092644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br/>
            </w:r>
            <w:r w:rsidR="0092644C" w:rsidRPr="0092644C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(Członek)</w:t>
            </w:r>
            <w:r w:rsidR="0092644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br/>
            </w:r>
          </w:p>
        </w:tc>
        <w:tc>
          <w:tcPr>
            <w:tcW w:w="4530" w:type="dxa"/>
            <w:vAlign w:val="center"/>
          </w:tcPr>
          <w:p w14:paraId="12B25855" w14:textId="52855CC9" w:rsidR="0092644C" w:rsidRDefault="00786988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  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br/>
            </w:r>
          </w:p>
          <w:p w14:paraId="58DDB5AA" w14:textId="587EC758" w:rsidR="006B420A" w:rsidRDefault="0092644C" w:rsidP="006B420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……………………………………………………………..     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br/>
            </w:r>
          </w:p>
        </w:tc>
      </w:tr>
    </w:tbl>
    <w:p w14:paraId="799DCD2B" w14:textId="3D75821A" w:rsidR="000C0F26" w:rsidRPr="008E658D" w:rsidRDefault="0069261C" w:rsidP="0069261C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E658D">
        <w:rPr>
          <w:rFonts w:asciiTheme="minorHAnsi" w:eastAsia="Calibri" w:hAnsiTheme="minorHAnsi" w:cstheme="minorHAnsi"/>
          <w:color w:val="000000"/>
          <w:sz w:val="20"/>
          <w:szCs w:val="20"/>
        </w:rPr>
        <w:t>*</w:t>
      </w:r>
      <w:r w:rsidR="00E24F3D" w:rsidRPr="008E658D">
        <w:rPr>
          <w:rFonts w:asciiTheme="minorHAnsi" w:eastAsia="Calibri" w:hAnsiTheme="minorHAnsi" w:cstheme="minorHAnsi"/>
          <w:color w:val="000000"/>
          <w:sz w:val="20"/>
          <w:szCs w:val="20"/>
        </w:rPr>
        <w:t>należy wskazać</w:t>
      </w:r>
      <w:r w:rsidR="0061351C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zakres usług oraz informację,</w:t>
      </w:r>
      <w:r w:rsidR="00E24F3D" w:rsidRPr="008E658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który Wykonawca </w:t>
      </w:r>
      <w:r w:rsidR="00986250" w:rsidRPr="008E658D">
        <w:rPr>
          <w:rFonts w:asciiTheme="minorHAnsi" w:eastAsia="Calibri" w:hAnsiTheme="minorHAnsi" w:cstheme="minorHAnsi"/>
          <w:color w:val="000000"/>
          <w:sz w:val="20"/>
          <w:szCs w:val="20"/>
        </w:rPr>
        <w:t>spełnia warunki określone w pkt 7.2.3)b)c) SWZ</w:t>
      </w:r>
    </w:p>
    <w:p w14:paraId="1C3AE738" w14:textId="77777777" w:rsidR="004347F9" w:rsidRPr="008E658D" w:rsidRDefault="004347F9" w:rsidP="000C0F26">
      <w:pPr>
        <w:spacing w:after="160" w:line="259" w:lineRule="auto"/>
        <w:rPr>
          <w:b/>
          <w:color w:val="000000"/>
          <w:sz w:val="20"/>
          <w:szCs w:val="20"/>
        </w:rPr>
      </w:pPr>
    </w:p>
    <w:p w14:paraId="532EBFEE" w14:textId="77777777" w:rsidR="006B420A" w:rsidRPr="008F1919" w:rsidRDefault="006B420A" w:rsidP="006B420A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8F1919">
        <w:rPr>
          <w:rFonts w:asciiTheme="minorHAnsi" w:hAnsiTheme="minorHAnsi" w:cstheme="minorHAnsi"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4385E19B" w14:textId="77777777" w:rsidR="006B420A" w:rsidRDefault="006B420A" w:rsidP="006B420A">
      <w:pPr>
        <w:spacing w:line="360" w:lineRule="auto"/>
        <w:jc w:val="both"/>
        <w:rPr>
          <w:rFonts w:asciiTheme="minorHAnsi" w:hAnsiTheme="minorHAnsi" w:cstheme="minorHAnsi"/>
        </w:rPr>
      </w:pPr>
    </w:p>
    <w:p w14:paraId="1D7DD7F9" w14:textId="77777777" w:rsidR="00416160" w:rsidRDefault="00416160" w:rsidP="000C0F26">
      <w:pPr>
        <w:spacing w:after="160" w:line="259" w:lineRule="auto"/>
        <w:rPr>
          <w:i/>
          <w:color w:val="000000"/>
          <w:sz w:val="16"/>
          <w:szCs w:val="16"/>
        </w:rPr>
      </w:pPr>
    </w:p>
    <w:p w14:paraId="4778672B" w14:textId="77777777" w:rsidR="00202EB0" w:rsidRPr="005A086A" w:rsidRDefault="00202EB0" w:rsidP="000C0F26">
      <w:pPr>
        <w:spacing w:after="160" w:line="259" w:lineRule="auto"/>
        <w:rPr>
          <w:i/>
          <w:color w:val="000000"/>
          <w:sz w:val="16"/>
          <w:szCs w:val="16"/>
        </w:rPr>
      </w:pPr>
    </w:p>
    <w:p w14:paraId="0E29206B" w14:textId="5ACD6291" w:rsidR="000C0F26" w:rsidRPr="0069261C" w:rsidRDefault="000C0F26" w:rsidP="0092644C">
      <w:pPr>
        <w:rPr>
          <w:b/>
          <w:sz w:val="16"/>
          <w:szCs w:val="16"/>
        </w:rPr>
      </w:pPr>
      <w:r w:rsidRPr="0069261C">
        <w:rPr>
          <w:i/>
          <w:color w:val="000000"/>
          <w:sz w:val="16"/>
          <w:szCs w:val="16"/>
        </w:rPr>
        <w:t xml:space="preserve">Art. 117 ust. 4 ustawy </w:t>
      </w:r>
      <w:proofErr w:type="spellStart"/>
      <w:r w:rsidRPr="0069261C">
        <w:rPr>
          <w:i/>
          <w:color w:val="000000"/>
          <w:sz w:val="16"/>
          <w:szCs w:val="16"/>
        </w:rPr>
        <w:t>Pzp</w:t>
      </w:r>
      <w:proofErr w:type="spellEnd"/>
      <w:r w:rsidRPr="0069261C">
        <w:rPr>
          <w:i/>
          <w:color w:val="000000"/>
          <w:sz w:val="16"/>
          <w:szCs w:val="16"/>
        </w:rPr>
        <w:t>, w przypadku wykonawców wspólnie ubiegających się o udzielenie zamówienia (spółki cywilne / konsorcja) dołączają do oferty powyższe oświadczenie, z którego wynika, które usługi wykonają poszczególni wykonawcy.</w:t>
      </w:r>
    </w:p>
    <w:p w14:paraId="177C0C2D" w14:textId="71C08BF3" w:rsidR="00237B04" w:rsidRPr="00802331" w:rsidRDefault="00237B04" w:rsidP="00237B0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0C0F26">
        <w:rPr>
          <w:rFonts w:asciiTheme="minorHAnsi" w:hAnsiTheme="minorHAnsi" w:cstheme="minorHAnsi"/>
          <w:b/>
        </w:rPr>
        <w:t>5</w:t>
      </w:r>
      <w:r w:rsidRPr="00802331">
        <w:rPr>
          <w:rFonts w:asciiTheme="minorHAnsi" w:hAnsiTheme="minorHAnsi" w:cstheme="minorHAnsi"/>
          <w:b/>
        </w:rPr>
        <w:t>.</w:t>
      </w:r>
    </w:p>
    <w:p w14:paraId="0CEBDC4A" w14:textId="77777777" w:rsidR="00237B04" w:rsidRPr="00802331" w:rsidRDefault="00237B04" w:rsidP="00237B04">
      <w:pPr>
        <w:rPr>
          <w:rFonts w:asciiTheme="minorHAnsi" w:hAnsiTheme="minorHAnsi" w:cstheme="minorHAnsi"/>
          <w:b/>
        </w:rPr>
      </w:pPr>
    </w:p>
    <w:p w14:paraId="4F6EB05D" w14:textId="77777777" w:rsidR="00237B04" w:rsidRPr="00802331" w:rsidRDefault="00237B04" w:rsidP="00237B04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6470C370" w14:textId="77777777" w:rsidR="00237B04" w:rsidRPr="00802331" w:rsidRDefault="00237B04" w:rsidP="00237B04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55068FDB" w14:textId="77777777" w:rsidR="00237B04" w:rsidRPr="00802331" w:rsidRDefault="00237B04" w:rsidP="00237B04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237B04" w:rsidRPr="00802331" w14:paraId="0C52E64B" w14:textId="77777777" w:rsidTr="00935769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C99B2C" w14:textId="77777777" w:rsidR="00237B04" w:rsidRPr="00802331" w:rsidRDefault="00237B04" w:rsidP="00935769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63596FBC" w14:textId="77777777" w:rsidR="00237B04" w:rsidRPr="00802331" w:rsidRDefault="00237B04" w:rsidP="00237B04">
      <w:pPr>
        <w:rPr>
          <w:rFonts w:asciiTheme="minorHAnsi" w:hAnsiTheme="minorHAnsi" w:cstheme="minorHAnsi"/>
          <w:i/>
          <w:sz w:val="28"/>
          <w:szCs w:val="28"/>
        </w:rPr>
      </w:pPr>
    </w:p>
    <w:p w14:paraId="6BABE6FE" w14:textId="116668CF" w:rsidR="00237B04" w:rsidRPr="00111CD0" w:rsidRDefault="00237B04" w:rsidP="00111CD0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57A0F596" w14:textId="3127CA18" w:rsidR="00295289" w:rsidRPr="00932BEA" w:rsidRDefault="00295289" w:rsidP="00295289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0C0F26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4</w:t>
      </w: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/202</w:t>
      </w:r>
      <w:r w:rsidR="000C0F26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5</w:t>
      </w:r>
    </w:p>
    <w:p w14:paraId="54FA6E6E" w14:textId="4B21D5F7" w:rsidR="00295289" w:rsidRPr="003B3665" w:rsidRDefault="00295289" w:rsidP="00295289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0C0F26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SPBB.261.1.2024</w:t>
      </w:r>
    </w:p>
    <w:p w14:paraId="0190B889" w14:textId="00F0DEFD" w:rsidR="00237B04" w:rsidRPr="00802331" w:rsidRDefault="00237B04" w:rsidP="00295289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2804217C" w14:textId="77777777" w:rsidR="00237B04" w:rsidRPr="00802331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…………………………………………….</w:t>
      </w:r>
      <w:r w:rsidRPr="00802331">
        <w:rPr>
          <w:rFonts w:asciiTheme="minorHAnsi" w:hAnsiTheme="minorHAnsi" w:cstheme="minorHAnsi"/>
        </w:rPr>
        <w:t>…</w:t>
      </w:r>
    </w:p>
    <w:p w14:paraId="418550FD" w14:textId="77777777" w:rsidR="00237B04" w:rsidRPr="00802331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3280CF11" w14:textId="77777777" w:rsidR="00237B04" w:rsidRPr="00802331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1294968C" w14:textId="77777777" w:rsidR="00237B04" w:rsidRPr="00802331" w:rsidRDefault="00237B04" w:rsidP="00237B04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9602464" w14:textId="77777777" w:rsidR="00237B04" w:rsidRPr="00802331" w:rsidRDefault="00237B04" w:rsidP="00237B04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4969C8FA" w14:textId="24BD0F26" w:rsidR="00237B04" w:rsidRDefault="00237B04" w:rsidP="00237B04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p w14:paraId="4E1E69F3" w14:textId="77777777" w:rsidR="00E50A23" w:rsidRDefault="00E50A23" w:rsidP="00237B04">
      <w:pPr>
        <w:jc w:val="both"/>
        <w:rPr>
          <w:rFonts w:asciiTheme="minorHAnsi" w:hAnsiTheme="minorHAnsi" w:cstheme="minorHAns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830"/>
        <w:gridCol w:w="1921"/>
        <w:gridCol w:w="1985"/>
        <w:gridCol w:w="3685"/>
      </w:tblGrid>
      <w:tr w:rsidR="00E50A23" w:rsidRPr="00787A4A" w14:paraId="4FD81DA4" w14:textId="77777777" w:rsidTr="00E50A23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59E7F" w14:textId="77777777" w:rsidR="00E50A23" w:rsidRPr="00787A4A" w:rsidRDefault="00E50A23" w:rsidP="008F6E4D">
            <w:pPr>
              <w:spacing w:before="6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B3E30D3" w14:textId="77777777" w:rsidR="00E50A23" w:rsidRPr="00787A4A" w:rsidRDefault="00E50A23" w:rsidP="008F6E4D">
            <w:pPr>
              <w:spacing w:before="60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87A4A">
              <w:rPr>
                <w:rFonts w:ascii="Calibri" w:hAnsi="Calibri" w:cs="Calibri"/>
                <w:b/>
                <w:bCs/>
              </w:rPr>
              <w:t>Lp</w:t>
            </w:r>
            <w:proofErr w:type="spellEnd"/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E3DB74" w14:textId="48324FD7" w:rsidR="00E50A23" w:rsidRPr="00787A4A" w:rsidRDefault="00E50A23" w:rsidP="008F6E4D">
            <w:pPr>
              <w:spacing w:before="60"/>
              <w:jc w:val="center"/>
              <w:rPr>
                <w:rFonts w:ascii="Calibri" w:hAnsi="Calibri" w:cs="Calibri"/>
                <w:b/>
                <w:bCs/>
              </w:rPr>
            </w:pPr>
            <w:r w:rsidRPr="008228D4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  <w:r w:rsidRPr="008228D4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8228D4" w:rsidRPr="008228D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</w:t>
            </w:r>
            <w:r w:rsidRPr="008228D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  <w:r w:rsidR="00A43515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1)</w:t>
            </w:r>
            <w:r w:rsidR="008228D4">
              <w:rPr>
                <w:rFonts w:ascii="Calibri" w:hAnsi="Calibri" w:cs="Calibri"/>
                <w:b/>
                <w:bCs/>
              </w:rPr>
              <w:br/>
            </w:r>
            <w:r w:rsidRPr="008228D4">
              <w:rPr>
                <w:rFonts w:ascii="Calibri" w:hAnsi="Calibri" w:cs="Calibri"/>
                <w:i/>
                <w:iCs/>
                <w:sz w:val="18"/>
                <w:szCs w:val="18"/>
              </w:rPr>
              <w:t>np. kucharz, dietetyk, pomoc kuchenna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3EB2C7" w14:textId="41B87AB4" w:rsidR="00E50A23" w:rsidRPr="00A43515" w:rsidRDefault="00E50A23" w:rsidP="008F6E4D">
            <w:pPr>
              <w:spacing w:before="60"/>
              <w:jc w:val="center"/>
              <w:rPr>
                <w:rFonts w:ascii="Calibri" w:hAnsi="Calibri" w:cs="Calibri"/>
                <w:b/>
                <w:bCs/>
                <w:vertAlign w:val="superscript"/>
              </w:rPr>
            </w:pPr>
            <w:r w:rsidRPr="008228D4">
              <w:rPr>
                <w:rFonts w:ascii="Calibri" w:hAnsi="Calibri" w:cs="Calibri"/>
                <w:b/>
                <w:bCs/>
                <w:sz w:val="22"/>
                <w:szCs w:val="22"/>
              </w:rPr>
              <w:t>Doświadczenie zawodowe</w:t>
            </w:r>
            <w:r w:rsidR="00DE2BD8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2)</w:t>
            </w:r>
            <w:r>
              <w:rPr>
                <w:rFonts w:ascii="Calibri" w:hAnsi="Calibri" w:cs="Calibri"/>
                <w:b/>
                <w:bCs/>
              </w:rPr>
              <w:br/>
            </w:r>
            <w:r w:rsidR="00DC274E">
              <w:rPr>
                <w:rFonts w:ascii="Calibri" w:hAnsi="Calibri"/>
                <w:i/>
                <w:sz w:val="18"/>
                <w:szCs w:val="18"/>
              </w:rPr>
              <w:t>(</w:t>
            </w:r>
            <w:r w:rsidR="008228D4" w:rsidRPr="008228D4">
              <w:rPr>
                <w:rFonts w:ascii="Calibri" w:hAnsi="Calibri"/>
                <w:i/>
                <w:sz w:val="18"/>
                <w:szCs w:val="18"/>
              </w:rPr>
              <w:t>okres doświadczenia zawodowego liczonego w latach/miesiącac</w:t>
            </w:r>
            <w:r w:rsidR="00DE2BD8">
              <w:rPr>
                <w:rFonts w:ascii="Calibri" w:hAnsi="Calibri"/>
                <w:i/>
                <w:sz w:val="18"/>
                <w:szCs w:val="18"/>
              </w:rPr>
              <w:t>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9619E" w14:textId="5D4827ED" w:rsidR="00E50A23" w:rsidRPr="00A43515" w:rsidRDefault="00E50A23" w:rsidP="008228D4">
            <w:pPr>
              <w:spacing w:before="6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8228D4">
              <w:rPr>
                <w:rStyle w:val="FontStyle74"/>
                <w:rFonts w:ascii="Calibri" w:hAnsi="Calibri" w:cs="Calibri"/>
                <w:sz w:val="22"/>
                <w:szCs w:val="22"/>
              </w:rPr>
              <w:t>Kwalifikacje zawodowe</w:t>
            </w:r>
            <w:r w:rsidR="008228D4">
              <w:rPr>
                <w:rStyle w:val="FontStyle74"/>
                <w:rFonts w:ascii="Calibri" w:hAnsi="Calibri" w:cs="Calibri"/>
                <w:sz w:val="22"/>
                <w:szCs w:val="22"/>
              </w:rPr>
              <w:t>/ wykształcenie</w:t>
            </w:r>
            <w:r w:rsidR="00DE2BD8">
              <w:rPr>
                <w:rStyle w:val="FontStyle74"/>
                <w:rFonts w:ascii="Calibri" w:hAnsi="Calibri" w:cs="Calibri"/>
                <w:sz w:val="22"/>
                <w:szCs w:val="22"/>
                <w:vertAlign w:val="superscript"/>
              </w:rPr>
              <w:t>2)</w:t>
            </w:r>
            <w:r w:rsidR="008228D4">
              <w:rPr>
                <w:rStyle w:val="FontStyle74"/>
                <w:rFonts w:ascii="Calibri" w:hAnsi="Calibri" w:cs="Calibri"/>
                <w:sz w:val="22"/>
                <w:szCs w:val="22"/>
              </w:rPr>
              <w:br/>
            </w:r>
            <w:r w:rsidRPr="008228D4">
              <w:rPr>
                <w:rStyle w:val="FontStyle74"/>
                <w:rFonts w:ascii="Calibri" w:hAnsi="Calibri" w:cs="Calibri"/>
                <w:sz w:val="18"/>
                <w:szCs w:val="18"/>
              </w:rPr>
              <w:t xml:space="preserve"> </w:t>
            </w:r>
            <w:r w:rsidRPr="008228D4">
              <w:rPr>
                <w:rStyle w:val="FontStyle74"/>
                <w:rFonts w:ascii="Calibri" w:hAnsi="Calibri" w:cs="Calibri"/>
                <w:b w:val="0"/>
                <w:bCs w:val="0"/>
                <w:sz w:val="18"/>
                <w:szCs w:val="18"/>
              </w:rPr>
              <w:t>(podać posiadane uprawnienia</w:t>
            </w:r>
            <w:r w:rsidR="00DE2BD8">
              <w:rPr>
                <w:rStyle w:val="FontStyle74"/>
                <w:rFonts w:ascii="Calibri" w:hAnsi="Calibri" w:cs="Calibri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02E2E3" w14:textId="77777777" w:rsidR="00E50A23" w:rsidRPr="00362A27" w:rsidRDefault="00E50A23" w:rsidP="008F6E4D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62A2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Informacja o podstawie do</w:t>
            </w:r>
          </w:p>
          <w:p w14:paraId="72E3D70C" w14:textId="6866ECE4" w:rsidR="00E50A23" w:rsidRPr="00362A27" w:rsidRDefault="00E50A23" w:rsidP="00DC274E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62A2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dysponowania osobami</w:t>
            </w:r>
            <w:r w:rsidR="00DC274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29BDDBE0" w14:textId="3B8A4155" w:rsidR="00E50A23" w:rsidRPr="00362A27" w:rsidRDefault="00362A27" w:rsidP="00362A27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- </w:t>
            </w:r>
            <w:r w:rsidR="00E50A23" w:rsidRPr="00362A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Forma zatrudnienia</w:t>
            </w:r>
          </w:p>
          <w:p w14:paraId="316F05DD" w14:textId="4F9AD951" w:rsidR="00E50A23" w:rsidRPr="00DC274E" w:rsidRDefault="00E50A23" w:rsidP="00DC274E">
            <w:pPr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DC274E">
              <w:rPr>
                <w:rFonts w:ascii="Calibri" w:hAnsi="Calibri" w:cs="Calibri"/>
                <w:spacing w:val="4"/>
                <w:sz w:val="18"/>
                <w:szCs w:val="18"/>
              </w:rPr>
              <w:t>np. umowa o pracę</w:t>
            </w:r>
            <w:r w:rsidR="00362A27" w:rsidRPr="00DC274E">
              <w:rPr>
                <w:rFonts w:ascii="Calibri" w:hAnsi="Calibri" w:cs="Calibri"/>
                <w:spacing w:val="4"/>
                <w:sz w:val="18"/>
                <w:szCs w:val="18"/>
              </w:rPr>
              <w:t>/</w:t>
            </w:r>
            <w:r w:rsidRPr="00DC274E">
              <w:rPr>
                <w:rFonts w:ascii="Calibri" w:hAnsi="Calibri" w:cs="Calibri"/>
                <w:spacing w:val="4"/>
                <w:sz w:val="18"/>
                <w:szCs w:val="18"/>
              </w:rPr>
              <w:t xml:space="preserve"> umowa zlecenie</w:t>
            </w:r>
          </w:p>
          <w:p w14:paraId="0B40CBD3" w14:textId="0ED00674" w:rsidR="00E50A23" w:rsidRPr="00A43515" w:rsidRDefault="00362A27" w:rsidP="00362A27">
            <w:pPr>
              <w:pStyle w:val="Akapitzlist"/>
              <w:autoSpaceDE w:val="0"/>
              <w:autoSpaceDN w:val="0"/>
              <w:adjustRightInd w:val="0"/>
              <w:spacing w:before="60" w:line="240" w:lineRule="auto"/>
              <w:ind w:left="360"/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- </w:t>
            </w:r>
            <w:r w:rsidR="00E50A23" w:rsidRPr="00362A27">
              <w:rPr>
                <w:rFonts w:ascii="Calibri" w:hAnsi="Calibri" w:cs="Calibri"/>
                <w:b/>
                <w:sz w:val="20"/>
                <w:szCs w:val="20"/>
              </w:rPr>
              <w:t xml:space="preserve">Wykazana osoba jest zasobem </w:t>
            </w:r>
            <w:r w:rsidR="00DC274E">
              <w:rPr>
                <w:rFonts w:ascii="Calibri" w:hAnsi="Calibri" w:cs="Calibri"/>
                <w:b/>
                <w:sz w:val="20"/>
                <w:szCs w:val="20"/>
              </w:rPr>
              <w:t xml:space="preserve">    </w:t>
            </w:r>
            <w:r w:rsidR="00E50A23" w:rsidRPr="00362A27">
              <w:rPr>
                <w:rFonts w:ascii="Calibri" w:hAnsi="Calibri" w:cs="Calibri"/>
                <w:b/>
                <w:sz w:val="20"/>
                <w:szCs w:val="20"/>
              </w:rPr>
              <w:t>Wykonawcy/ innego podmiotu</w:t>
            </w:r>
            <w:r w:rsidR="00A43515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3)</w:t>
            </w:r>
          </w:p>
        </w:tc>
      </w:tr>
      <w:tr w:rsidR="00E50A23" w:rsidRPr="00787A4A" w14:paraId="0285DE44" w14:textId="77777777" w:rsidTr="00E50A23">
        <w:trPr>
          <w:trHeight w:val="24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FB10" w14:textId="77777777" w:rsidR="00E50A23" w:rsidRPr="00DC274E" w:rsidRDefault="00E50A23" w:rsidP="008F6E4D">
            <w:pPr>
              <w:spacing w:before="6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C274E">
              <w:rPr>
                <w:rFonts w:ascii="Calibri" w:hAnsi="Calibri" w:cs="Calibri"/>
                <w:i/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7086" w14:textId="77777777" w:rsidR="00E50A23" w:rsidRPr="00DC274E" w:rsidRDefault="00E50A23" w:rsidP="008F6E4D">
            <w:pPr>
              <w:spacing w:before="6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C274E">
              <w:rPr>
                <w:rFonts w:ascii="Calibri" w:hAnsi="Calibri" w:cs="Calibri"/>
                <w:i/>
                <w:sz w:val="20"/>
                <w:szCs w:val="20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AB1C" w14:textId="77777777" w:rsidR="00E50A23" w:rsidRPr="00DC274E" w:rsidRDefault="00E50A23" w:rsidP="008F6E4D">
            <w:pPr>
              <w:spacing w:before="6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C274E">
              <w:rPr>
                <w:rFonts w:ascii="Calibri" w:hAnsi="Calibri" w:cs="Calibri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1043" w14:textId="77777777" w:rsidR="00E50A23" w:rsidRPr="00DC274E" w:rsidRDefault="00E50A23" w:rsidP="008F6E4D">
            <w:pPr>
              <w:spacing w:before="6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C274E">
              <w:rPr>
                <w:rFonts w:ascii="Calibri" w:hAnsi="Calibri" w:cs="Calibri"/>
                <w:i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B1EF" w14:textId="77777777" w:rsidR="00E50A23" w:rsidRPr="00DC274E" w:rsidRDefault="00E50A23" w:rsidP="008F6E4D">
            <w:pPr>
              <w:spacing w:before="6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C274E">
              <w:rPr>
                <w:rFonts w:ascii="Calibri" w:hAnsi="Calibri" w:cs="Calibri"/>
                <w:i/>
                <w:sz w:val="20"/>
                <w:szCs w:val="20"/>
              </w:rPr>
              <w:t>5</w:t>
            </w:r>
          </w:p>
        </w:tc>
      </w:tr>
      <w:tr w:rsidR="00E50A23" w:rsidRPr="00787A4A" w14:paraId="3E7C46D5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C9245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4A6B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7C42F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E2CB3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57889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F7E11BC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027B3DC8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CFDC506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0786CF66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62714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11F8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C198E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3AD9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75DA3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B002901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6031EFB1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6C53B74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0EDCAE1A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F3214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101AD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56F1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D31F1" w14:textId="77777777" w:rsidR="00E50A23" w:rsidRDefault="00E50A23" w:rsidP="008F6E4D">
            <w:pPr>
              <w:rPr>
                <w:rFonts w:ascii="Calibri" w:hAnsi="Calibri" w:cs="Calibri"/>
              </w:rPr>
            </w:pPr>
          </w:p>
          <w:p w14:paraId="71961039" w14:textId="77777777" w:rsidR="004811F2" w:rsidRPr="00787A4A" w:rsidRDefault="004811F2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5EF60" w14:textId="77777777" w:rsidR="004811F2" w:rsidRDefault="004811F2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4F94F26" w14:textId="71A1CF2D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0B5E22C6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568C1B9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2A1C4561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FD165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E123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9E690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EFCE8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0E7E" w14:textId="77777777" w:rsidR="004811F2" w:rsidRDefault="004811F2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AB8F48D" w14:textId="7E0D23CB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748A7566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EC6C263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022C0914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65FE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8D40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6B121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639F2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E783" w14:textId="77777777" w:rsidR="004811F2" w:rsidRDefault="004811F2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9C9D599" w14:textId="7CEEF91E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7C743841" w14:textId="1E0690D5" w:rsidR="004811F2" w:rsidRPr="00DC274E" w:rsidRDefault="004811F2" w:rsidP="004811F2">
            <w:pPr>
              <w:ind w:right="252"/>
              <w:rPr>
                <w:rFonts w:ascii="Calibri" w:hAnsi="Calibri" w:cs="Calibri"/>
                <w:sz w:val="22"/>
                <w:szCs w:val="22"/>
              </w:rPr>
            </w:pPr>
          </w:p>
          <w:p w14:paraId="37563B41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201BA7C9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4FD49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BC21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F0A0A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097B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C99A" w14:textId="77777777" w:rsidR="004811F2" w:rsidRDefault="004811F2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E65AA99" w14:textId="53D970EB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3D4E6D40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4C1F689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470071D3" w14:textId="77777777" w:rsidTr="00E50A23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07E78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0A121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2392B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F9B8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E7207" w14:textId="77777777" w:rsidR="004811F2" w:rsidRDefault="004811F2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0C3CC2D" w14:textId="0CBBF7CF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527CCD5D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8DF3BA9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E50A23" w:rsidRPr="00787A4A" w14:paraId="115168F6" w14:textId="77777777" w:rsidTr="00E50A23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B84AA" w14:textId="77777777" w:rsidR="00E50A23" w:rsidRPr="00DC274E" w:rsidRDefault="00E50A23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D65DD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D614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6B4C6" w14:textId="77777777" w:rsidR="00E50A23" w:rsidRPr="00787A4A" w:rsidRDefault="00E50A23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FF1C" w14:textId="77777777" w:rsidR="004811F2" w:rsidRDefault="004811F2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4A20557" w14:textId="0509485E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66B3CCB8" w14:textId="77777777" w:rsidR="00E50A23" w:rsidRPr="00DC274E" w:rsidRDefault="00E50A23" w:rsidP="008F6E4D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AC1A130" w14:textId="77777777" w:rsidR="00E50A23" w:rsidRPr="00DC274E" w:rsidRDefault="00E50A23" w:rsidP="008F6E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  <w:tr w:rsidR="004811F2" w:rsidRPr="00787A4A" w14:paraId="6589CDA1" w14:textId="77777777" w:rsidTr="00E50A23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6C23" w14:textId="72A29052" w:rsidR="004811F2" w:rsidRPr="00DC274E" w:rsidRDefault="004811F2" w:rsidP="00DC27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4E44" w14:textId="77777777" w:rsidR="004811F2" w:rsidRPr="00787A4A" w:rsidRDefault="004811F2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12820" w14:textId="77777777" w:rsidR="004811F2" w:rsidRPr="00787A4A" w:rsidRDefault="004811F2" w:rsidP="008F6E4D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078D" w14:textId="77777777" w:rsidR="004811F2" w:rsidRPr="00787A4A" w:rsidRDefault="004811F2" w:rsidP="008F6E4D">
            <w:pPr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8D7D2" w14:textId="77777777" w:rsidR="004811F2" w:rsidRDefault="004811F2" w:rsidP="004811F2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D0ABE8A" w14:textId="762CC184" w:rsidR="004811F2" w:rsidRPr="00DC274E" w:rsidRDefault="004811F2" w:rsidP="004811F2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………………………………………….</w:t>
            </w:r>
          </w:p>
          <w:p w14:paraId="303C8548" w14:textId="77777777" w:rsidR="004811F2" w:rsidRPr="00DC274E" w:rsidRDefault="004811F2" w:rsidP="004811F2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BD78158" w14:textId="1CD1EA22" w:rsidR="004811F2" w:rsidRPr="00DC274E" w:rsidRDefault="004811F2" w:rsidP="004811F2">
            <w:pPr>
              <w:ind w:right="25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274E">
              <w:rPr>
                <w:rFonts w:ascii="Calibri" w:hAnsi="Calibri" w:cs="Calibri"/>
                <w:sz w:val="22"/>
                <w:szCs w:val="22"/>
              </w:rPr>
              <w:t>Wykazana osoba jest zasobem Wykonawcy/ innego podmiotu</w:t>
            </w:r>
          </w:p>
        </w:tc>
      </w:tr>
    </w:tbl>
    <w:p w14:paraId="6F0F5790" w14:textId="6F8E974C" w:rsidR="00E50A23" w:rsidRPr="00DE2BD8" w:rsidRDefault="00A43515" w:rsidP="00A43515">
      <w:pPr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  <w:vertAlign w:val="superscript"/>
        </w:rPr>
        <w:t>1)</w:t>
      </w:r>
      <w:r>
        <w:rPr>
          <w:rFonts w:ascii="Calibri" w:hAnsi="Calibri"/>
          <w:i/>
          <w:sz w:val="20"/>
          <w:szCs w:val="20"/>
        </w:rPr>
        <w:t xml:space="preserve"> </w:t>
      </w:r>
      <w:r w:rsidR="00362A27" w:rsidRPr="00A43515">
        <w:rPr>
          <w:rFonts w:ascii="Calibri" w:hAnsi="Calibri"/>
          <w:i/>
          <w:sz w:val="20"/>
          <w:szCs w:val="20"/>
        </w:rPr>
        <w:t xml:space="preserve">należy wyszczególnić osoby przewidziane do realizacji usług – informacje należy przedstawić zgodnie z warunkiem udziału w postępowaniu dotyczącym </w:t>
      </w:r>
      <w:r w:rsidR="00362A27" w:rsidRPr="00A43515">
        <w:rPr>
          <w:rFonts w:ascii="Calibri" w:hAnsi="Calibri"/>
          <w:i/>
          <w:sz w:val="20"/>
          <w:szCs w:val="20"/>
          <w:u w:val="single"/>
        </w:rPr>
        <w:t>zdolności technicznej lub zawodowej, w zakresie osób</w:t>
      </w:r>
      <w:r w:rsidR="00362A27" w:rsidRPr="00A43515">
        <w:rPr>
          <w:rFonts w:ascii="Calibri" w:hAnsi="Calibri"/>
          <w:i/>
          <w:sz w:val="20"/>
          <w:szCs w:val="20"/>
        </w:rPr>
        <w:t>, opisanym</w:t>
      </w:r>
      <w:r w:rsidR="00362A27" w:rsidRPr="00A43515">
        <w:rPr>
          <w:rFonts w:ascii="Calibri" w:hAnsi="Calibri"/>
          <w:i/>
          <w:spacing w:val="-2"/>
          <w:sz w:val="20"/>
          <w:szCs w:val="20"/>
        </w:rPr>
        <w:t xml:space="preserve"> </w:t>
      </w:r>
      <w:r w:rsidR="00362A27" w:rsidRPr="00A43515">
        <w:rPr>
          <w:rFonts w:ascii="Calibri" w:hAnsi="Calibri"/>
          <w:b/>
          <w:bCs/>
          <w:i/>
          <w:spacing w:val="-2"/>
          <w:sz w:val="20"/>
          <w:szCs w:val="20"/>
        </w:rPr>
        <w:t>w pkt</w:t>
      </w:r>
      <w:r w:rsidR="00362A27" w:rsidRPr="00A43515">
        <w:rPr>
          <w:rFonts w:ascii="Calibri" w:hAnsi="Calibri"/>
          <w:b/>
          <w:bCs/>
          <w:i/>
          <w:sz w:val="20"/>
          <w:szCs w:val="20"/>
        </w:rPr>
        <w:t xml:space="preserve"> 7.2.3)b)1)-3) SWZ</w:t>
      </w:r>
      <w:r w:rsidR="00DE2BD8">
        <w:rPr>
          <w:rFonts w:ascii="Calibri" w:hAnsi="Calibri"/>
          <w:i/>
          <w:sz w:val="20"/>
          <w:szCs w:val="20"/>
        </w:rPr>
        <w:t>;</w:t>
      </w:r>
    </w:p>
    <w:p w14:paraId="1263F29A" w14:textId="4C4F3D9D" w:rsidR="00A43515" w:rsidRPr="00A43515" w:rsidRDefault="00A43515" w:rsidP="00A43515">
      <w:pPr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  <w:vertAlign w:val="superscript"/>
        </w:rPr>
        <w:t>2)</w:t>
      </w:r>
      <w:r>
        <w:rPr>
          <w:rFonts w:ascii="Calibri" w:hAnsi="Calibri"/>
          <w:i/>
          <w:sz w:val="20"/>
          <w:szCs w:val="20"/>
        </w:rPr>
        <w:t xml:space="preserve"> d</w:t>
      </w:r>
      <w:r w:rsidRPr="00A43515">
        <w:rPr>
          <w:rFonts w:ascii="Calibri" w:hAnsi="Calibri"/>
          <w:i/>
          <w:sz w:val="20"/>
          <w:szCs w:val="20"/>
        </w:rPr>
        <w:t>oświadczenie/kwalifikacje zawodowe – należy wypełnić odnośnie dietetyka i kucharza,</w:t>
      </w:r>
      <w:r w:rsidR="00DE2BD8">
        <w:rPr>
          <w:rFonts w:ascii="Calibri" w:hAnsi="Calibri"/>
          <w:i/>
          <w:sz w:val="20"/>
          <w:szCs w:val="20"/>
        </w:rPr>
        <w:t xml:space="preserve"> w przypadku pomocy kuchennej pozostawić puste;</w:t>
      </w:r>
    </w:p>
    <w:p w14:paraId="228A1BC4" w14:textId="7D3A82D1" w:rsidR="00362A27" w:rsidRPr="00362A27" w:rsidRDefault="00A43515" w:rsidP="00A43515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/>
          <w:i/>
          <w:sz w:val="20"/>
          <w:szCs w:val="20"/>
          <w:vertAlign w:val="superscript"/>
        </w:rPr>
        <w:t>3)</w:t>
      </w:r>
      <w:r>
        <w:rPr>
          <w:rFonts w:ascii="Calibri" w:hAnsi="Calibri"/>
          <w:i/>
          <w:sz w:val="20"/>
          <w:szCs w:val="20"/>
        </w:rPr>
        <w:t xml:space="preserve"> </w:t>
      </w:r>
      <w:r w:rsidR="00362A27" w:rsidRPr="00362A27">
        <w:rPr>
          <w:rFonts w:ascii="Calibri" w:hAnsi="Calibri"/>
          <w:i/>
          <w:sz w:val="20"/>
          <w:szCs w:val="20"/>
        </w:rPr>
        <w:t>niepotrzebne skreślić</w:t>
      </w:r>
    </w:p>
    <w:p w14:paraId="0856280C" w14:textId="77777777" w:rsidR="00E50A23" w:rsidRDefault="00E50A23" w:rsidP="00237B04">
      <w:pPr>
        <w:jc w:val="both"/>
        <w:rPr>
          <w:rFonts w:asciiTheme="minorHAnsi" w:hAnsiTheme="minorHAnsi" w:cstheme="minorHAnsi"/>
        </w:rPr>
      </w:pPr>
    </w:p>
    <w:p w14:paraId="7ED0448D" w14:textId="77777777" w:rsidR="00362A27" w:rsidRPr="008F1919" w:rsidRDefault="00362A27" w:rsidP="00362A27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8F1919">
        <w:rPr>
          <w:rFonts w:asciiTheme="minorHAnsi" w:hAnsiTheme="minorHAnsi" w:cstheme="minorHAnsi"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0975948B" w14:textId="77777777" w:rsidR="00362A27" w:rsidRDefault="00362A27" w:rsidP="00237B04">
      <w:pPr>
        <w:jc w:val="both"/>
        <w:rPr>
          <w:rFonts w:asciiTheme="minorHAnsi" w:hAnsiTheme="minorHAnsi" w:cstheme="minorHAnsi"/>
        </w:rPr>
      </w:pPr>
    </w:p>
    <w:p w14:paraId="1735FA5F" w14:textId="77777777" w:rsidR="00E50A23" w:rsidRDefault="00E50A23" w:rsidP="00237B04">
      <w:pPr>
        <w:jc w:val="both"/>
        <w:rPr>
          <w:rFonts w:asciiTheme="minorHAnsi" w:hAnsiTheme="minorHAnsi" w:cstheme="minorHAnsi"/>
        </w:rPr>
      </w:pPr>
    </w:p>
    <w:p w14:paraId="0E5D0215" w14:textId="77777777" w:rsidR="00E50A23" w:rsidRPr="0020105B" w:rsidRDefault="00E50A23" w:rsidP="00237B04">
      <w:pPr>
        <w:jc w:val="both"/>
        <w:rPr>
          <w:rFonts w:asciiTheme="minorHAnsi" w:hAnsiTheme="minorHAnsi" w:cstheme="minorHAnsi"/>
        </w:rPr>
      </w:pPr>
    </w:p>
    <w:p w14:paraId="17A32706" w14:textId="77777777" w:rsidR="00295289" w:rsidRPr="00802331" w:rsidRDefault="00295289" w:rsidP="00237B04">
      <w:pPr>
        <w:jc w:val="both"/>
        <w:rPr>
          <w:rFonts w:asciiTheme="minorHAnsi" w:hAnsiTheme="minorHAnsi" w:cstheme="minorHAnsi"/>
          <w:b/>
        </w:rPr>
      </w:pPr>
    </w:p>
    <w:p w14:paraId="7B28B44C" w14:textId="77777777" w:rsidR="00B82AEC" w:rsidRDefault="00B82AEC" w:rsidP="00111CD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DEF442C" w14:textId="77777777" w:rsidR="00B82AEC" w:rsidRDefault="00B82AEC" w:rsidP="00111CD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7EB8DBB" w14:textId="77777777" w:rsidR="00DD5111" w:rsidRDefault="00DD5111" w:rsidP="00EA1B5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776DB831" w14:textId="77777777" w:rsidR="00DC274E" w:rsidRDefault="00DC274E" w:rsidP="00EA1B5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03A6D1BD" w14:textId="77777777" w:rsidR="00DC274E" w:rsidRDefault="00DC274E" w:rsidP="00EA1B5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0566746B" w14:textId="77777777" w:rsidR="00DC274E" w:rsidRDefault="00DC274E" w:rsidP="00EA1B5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22C187F3" w14:textId="77777777" w:rsidR="00DC274E" w:rsidRDefault="00DC274E" w:rsidP="00EA1B5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2CECC342" w14:textId="77777777" w:rsidR="00DC274E" w:rsidRDefault="00DC274E" w:rsidP="00EA1B5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602E9561" w14:textId="77777777" w:rsidR="00DC274E" w:rsidRDefault="00DC274E" w:rsidP="00EA1B55">
      <w:pPr>
        <w:jc w:val="right"/>
        <w:rPr>
          <w:rFonts w:asciiTheme="minorHAnsi" w:hAnsiTheme="minorHAnsi" w:cstheme="minorHAnsi"/>
          <w:b/>
        </w:rPr>
      </w:pPr>
    </w:p>
    <w:p w14:paraId="7233DE1B" w14:textId="2E853914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0C0F26">
        <w:rPr>
          <w:rFonts w:asciiTheme="minorHAnsi" w:hAnsiTheme="minorHAnsi" w:cstheme="minorHAnsi"/>
          <w:b/>
        </w:rPr>
        <w:t>6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1C97CD10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667DAB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)</w:t>
            </w:r>
            <w:r w:rsidR="00EA7212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)</w:t>
            </w:r>
            <w:r w:rsidR="00EB0D8E">
              <w:rPr>
                <w:rFonts w:ascii="Calibri" w:hAnsi="Calibri"/>
              </w:rPr>
              <w:t>1)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12D902A0" w14:textId="77777777" w:rsidR="00F669FA" w:rsidRPr="00C6721C" w:rsidRDefault="00F669FA" w:rsidP="00F669FA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2A4681FA" w14:textId="77777777" w:rsidR="00F669FA" w:rsidRPr="00802331" w:rsidRDefault="00F669FA" w:rsidP="00F669FA">
      <w:pPr>
        <w:jc w:val="both"/>
        <w:rPr>
          <w:rFonts w:asciiTheme="minorHAnsi" w:hAnsiTheme="minorHAnsi" w:cstheme="minorHAnsi"/>
          <w:b/>
          <w:bCs/>
        </w:rPr>
      </w:pPr>
    </w:p>
    <w:p w14:paraId="6DF52318" w14:textId="5E708D61" w:rsidR="00F669FA" w:rsidRPr="00932BEA" w:rsidRDefault="00F669FA" w:rsidP="00F669FA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0C0F26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4</w:t>
      </w:r>
      <w:r w:rsidRPr="00932BE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/202</w:t>
      </w:r>
      <w:r w:rsidR="000C0F26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5</w:t>
      </w:r>
    </w:p>
    <w:p w14:paraId="6D341F46" w14:textId="3059910D" w:rsidR="00E9505B" w:rsidRPr="00F669FA" w:rsidRDefault="00F669FA" w:rsidP="00F669FA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0C0F26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SPBB.261.1.2024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03F88665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p w14:paraId="3201E690" w14:textId="52E5EA13" w:rsidR="00F669FA" w:rsidRPr="00F669FA" w:rsidRDefault="00F669FA" w:rsidP="00F669FA">
      <w:pPr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  <w:sz w:val="18"/>
          <w:szCs w:val="18"/>
        </w:rPr>
      </w:pPr>
      <w:r w:rsidRPr="00F669FA">
        <w:rPr>
          <w:rFonts w:ascii="Calibri" w:hAnsi="Calibri"/>
          <w:i/>
          <w:sz w:val="18"/>
          <w:szCs w:val="18"/>
        </w:rPr>
        <w:t>(zgodnie z warunkiem udziału w postępowaniu dotyczącym zdolności technicznej, opisanym w pkt 7.2.3)c</w:t>
      </w:r>
      <w:r>
        <w:rPr>
          <w:rFonts w:ascii="Calibri" w:hAnsi="Calibri"/>
          <w:i/>
          <w:sz w:val="18"/>
          <w:szCs w:val="18"/>
        </w:rPr>
        <w:t>)1</w:t>
      </w:r>
      <w:r w:rsidRPr="00F669FA">
        <w:rPr>
          <w:rFonts w:ascii="Calibri" w:hAnsi="Calibri"/>
          <w:i/>
          <w:sz w:val="18"/>
          <w:szCs w:val="18"/>
        </w:rPr>
        <w:t>) SWZ)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W w:w="963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1480"/>
        <w:gridCol w:w="1417"/>
        <w:gridCol w:w="1985"/>
        <w:gridCol w:w="1276"/>
        <w:gridCol w:w="1276"/>
        <w:gridCol w:w="1701"/>
      </w:tblGrid>
      <w:tr w:rsidR="004E0D91" w:rsidRPr="00016703" w14:paraId="25C93BFB" w14:textId="77777777" w:rsidTr="004E0D91">
        <w:trPr>
          <w:trHeight w:val="14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BD5B241" w14:textId="77777777" w:rsidR="004E0D91" w:rsidRPr="00016703" w:rsidRDefault="004E0D91" w:rsidP="004E0D91">
            <w:pPr>
              <w:pStyle w:val="Nagwek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0024577C" w14:textId="47197A26" w:rsidR="004E0D91" w:rsidRPr="00016703" w:rsidRDefault="004E0D91" w:rsidP="004E0D91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Nazwa pojazdu, marka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0D3CEADE" w14:textId="05293BE9" w:rsidR="004E0D91" w:rsidRPr="00016703" w:rsidRDefault="004E0D91" w:rsidP="004E0D91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5486FBF7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Informacja </w:t>
            </w:r>
          </w:p>
          <w:p w14:paraId="597D1363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o dysponowaniu </w:t>
            </w:r>
          </w:p>
          <w:p w14:paraId="2E5DA2F2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tymi </w:t>
            </w:r>
            <w:r>
              <w:rPr>
                <w:rFonts w:ascii="Calibri" w:hAnsi="Calibri"/>
                <w:b/>
                <w:sz w:val="20"/>
                <w:szCs w:val="20"/>
              </w:rPr>
              <w:t>urządzeniami</w:t>
            </w:r>
          </w:p>
          <w:p w14:paraId="5940D98E" w14:textId="77777777" w:rsidR="004E0D91" w:rsidRPr="0059536C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 xml:space="preserve">(wpisać "dysponuje" </w:t>
            </w:r>
          </w:p>
          <w:p w14:paraId="29E8FBFA" w14:textId="27E70CE8" w:rsidR="004E0D91" w:rsidRPr="00016703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>lub „będzie dysponował”)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19A1341E" w14:textId="77777777" w:rsidR="004E0D91" w:rsidRDefault="004E0D91" w:rsidP="004E0D91">
            <w:pPr>
              <w:ind w:left="-6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4E0D91">
              <w:rPr>
                <w:rFonts w:ascii="Calibri" w:hAnsi="Calibri" w:cs="Arial"/>
                <w:b/>
                <w:sz w:val="20"/>
                <w:szCs w:val="20"/>
              </w:rPr>
              <w:t xml:space="preserve">Decyzja o spełnianiu wymogów sanitarnych </w:t>
            </w:r>
          </w:p>
          <w:p w14:paraId="1565AC55" w14:textId="585917B9" w:rsidR="004E0D91" w:rsidRPr="00016703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E0D91">
              <w:rPr>
                <w:rFonts w:ascii="Calibri" w:hAnsi="Calibri"/>
                <w:b/>
                <w:sz w:val="20"/>
                <w:szCs w:val="20"/>
              </w:rPr>
              <w:t>(nr, z dnia, ważna do)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3EEE9C52" w14:textId="51EA301B" w:rsidR="004E0D91" w:rsidRPr="003F0DEB" w:rsidRDefault="004E0D91" w:rsidP="004E0D9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  <w:vertAlign w:val="superscript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Podstawa do dysponowania zasobami</w:t>
            </w:r>
            <w:r w:rsidR="003F0DEB">
              <w:rPr>
                <w:rFonts w:ascii="Calibri" w:hAnsi="Calibri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2EFD4F2" w14:textId="6321450E" w:rsidR="004E0D91" w:rsidRPr="00016703" w:rsidRDefault="004E0D91" w:rsidP="004E0D91">
            <w:pPr>
              <w:ind w:left="-6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Podmiot, który dysponuje danym potencjałem technicznym</w:t>
            </w:r>
          </w:p>
        </w:tc>
      </w:tr>
      <w:tr w:rsidR="004E0D91" w:rsidRPr="00016703" w14:paraId="6DC8EC66" w14:textId="77777777" w:rsidTr="004E0D91">
        <w:trPr>
          <w:trHeight w:hRule="exact" w:val="39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ECD86" w14:textId="77777777" w:rsidR="004E0D91" w:rsidRPr="00016703" w:rsidRDefault="004E0D91" w:rsidP="004E0D9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bookmarkStart w:id="5" w:name="_Hlk77165594"/>
            <w:r w:rsidRPr="0001670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F5024" w14:textId="77777777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25357" w14:textId="77777777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E9C0" w14:textId="3672D2D8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76DE2" w14:textId="2FE206D4" w:rsidR="004E0D91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5769EE" w14:textId="0A34A550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7DA27" w14:textId="3792668D" w:rsidR="004E0D91" w:rsidRPr="00016703" w:rsidRDefault="004E0D91" w:rsidP="004E0D9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</w:tr>
      <w:bookmarkEnd w:id="5"/>
      <w:tr w:rsidR="004E0D91" w:rsidRPr="00016703" w14:paraId="146FACC6" w14:textId="77777777" w:rsidTr="004E0D91">
        <w:trPr>
          <w:trHeight w:hRule="exact" w:val="66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1E3EA" w14:textId="77777777" w:rsidR="004E0D91" w:rsidRPr="00016703" w:rsidRDefault="004E0D91" w:rsidP="004E0D9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16059" w14:textId="77777777" w:rsidR="004E0D91" w:rsidRPr="00016703" w:rsidRDefault="004E0D91" w:rsidP="004E0D9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A1617" w14:textId="77777777" w:rsidR="004E0D91" w:rsidRPr="00016703" w:rsidRDefault="004E0D91" w:rsidP="004E0D9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9AF44" w14:textId="77777777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8D5EA" w14:textId="77777777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68C9" w14:textId="27CC15EC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2AC7B" w14:textId="38372CC3" w:rsidR="004E0D91" w:rsidRPr="00016703" w:rsidRDefault="004E0D91" w:rsidP="004E0D91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</w:p>
        </w:tc>
      </w:tr>
    </w:tbl>
    <w:p w14:paraId="47EC4EA2" w14:textId="77777777" w:rsidR="00DC274E" w:rsidRPr="00487135" w:rsidRDefault="00DC274E" w:rsidP="00DC274E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</w:t>
      </w:r>
      <w:r>
        <w:rPr>
          <w:rFonts w:asciiTheme="minorHAnsi" w:hAnsiTheme="minorHAnsi" w:cstheme="minorHAnsi"/>
          <w:sz w:val="18"/>
          <w:szCs w:val="18"/>
        </w:rPr>
        <w:t>należy podać czy narzędzie/wyposażenie/urządzenie jest własnością Wykonawcy, wynajęty, dzierżawiony, oddany do dyspozycji, itp.</w:t>
      </w:r>
    </w:p>
    <w:p w14:paraId="4BD18ADA" w14:textId="77777777" w:rsidR="009C017A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413A67BA" w14:textId="77777777" w:rsidR="0052111A" w:rsidRPr="0052111A" w:rsidRDefault="0052111A" w:rsidP="00F000DE">
      <w:pPr>
        <w:jc w:val="both"/>
        <w:rPr>
          <w:rFonts w:ascii="Calibri" w:hAnsi="Calibri"/>
          <w:i/>
          <w:sz w:val="16"/>
          <w:szCs w:val="16"/>
        </w:rPr>
      </w:pPr>
    </w:p>
    <w:p w14:paraId="5BCDE31C" w14:textId="77777777" w:rsidR="008F1919" w:rsidRPr="008F1919" w:rsidRDefault="008F1919" w:rsidP="008F191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8E802B" w14:textId="77777777" w:rsidR="008F1919" w:rsidRPr="008F1919" w:rsidRDefault="008F1919" w:rsidP="008F1919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8F1919">
        <w:rPr>
          <w:rFonts w:asciiTheme="minorHAnsi" w:hAnsiTheme="minorHAnsi" w:cstheme="minorHAnsi"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103BE963" w14:textId="77777777" w:rsidR="008F1919" w:rsidRDefault="008F1919" w:rsidP="0048713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D638120" w14:textId="77777777" w:rsidR="008F1919" w:rsidRDefault="008F1919" w:rsidP="0048713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7AABDAC" w14:textId="77777777" w:rsidR="008F1919" w:rsidRDefault="008F1919" w:rsidP="0048713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57694FE" w14:textId="77777777" w:rsidR="008F1919" w:rsidRDefault="008F1919" w:rsidP="00487135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8F1919" w:rsidSect="0069510D">
      <w:headerReference w:type="default" r:id="rId15"/>
      <w:footerReference w:type="default" r:id="rId16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62623" w14:textId="77777777" w:rsidR="00200FCE" w:rsidRDefault="00200FCE" w:rsidP="00F25EB0">
      <w:r>
        <w:separator/>
      </w:r>
    </w:p>
  </w:endnote>
  <w:endnote w:type="continuationSeparator" w:id="0">
    <w:p w14:paraId="37560BAC" w14:textId="77777777" w:rsidR="00200FCE" w:rsidRDefault="00200FC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1A2E2" w14:textId="276C6F08" w:rsidR="00EF60F0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E32C8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EF60F0" w:rsidRPr="003311CD" w:rsidRDefault="00EF60F0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EF60F0" w:rsidRPr="002864A9" w:rsidRDefault="00EF60F0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50263" w14:textId="77777777" w:rsidR="00200FCE" w:rsidRDefault="00200FCE" w:rsidP="00F25EB0">
      <w:r>
        <w:separator/>
      </w:r>
    </w:p>
  </w:footnote>
  <w:footnote w:type="continuationSeparator" w:id="0">
    <w:p w14:paraId="1DEC9B59" w14:textId="77777777" w:rsidR="00200FCE" w:rsidRDefault="00200FCE" w:rsidP="00F25EB0">
      <w:r>
        <w:continuationSeparator/>
      </w:r>
    </w:p>
  </w:footnote>
  <w:footnote w:id="1">
    <w:p w14:paraId="3346FA47" w14:textId="77777777" w:rsidR="000D2C43" w:rsidRPr="00917FFA" w:rsidRDefault="000D2C43" w:rsidP="000D2C43">
      <w:pPr>
        <w:ind w:left="142" w:hanging="142"/>
        <w:jc w:val="both"/>
        <w:rPr>
          <w:rFonts w:ascii="Verdana" w:hAnsi="Verdana"/>
          <w:i/>
          <w:iCs/>
          <w:sz w:val="12"/>
          <w:szCs w:val="12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917FFA">
        <w:rPr>
          <w:rFonts w:ascii="Verdana" w:hAnsi="Verdana"/>
          <w:i/>
          <w:iCs/>
          <w:color w:val="000000"/>
          <w:sz w:val="12"/>
          <w:szCs w:val="12"/>
        </w:rPr>
        <w:t>dotyczy Wykonawców</w:t>
      </w:r>
      <w:r w:rsidRPr="00917FFA">
        <w:rPr>
          <w:rFonts w:ascii="Verdana" w:hAnsi="Verdana"/>
          <w:sz w:val="12"/>
          <w:szCs w:val="12"/>
        </w:rPr>
        <w:t xml:space="preserve">, </w:t>
      </w:r>
      <w:r w:rsidRPr="00917FFA">
        <w:rPr>
          <w:rFonts w:ascii="Verdana" w:hAnsi="Verdana"/>
          <w:i/>
          <w:iCs/>
          <w:sz w:val="12"/>
          <w:szCs w:val="12"/>
        </w:rPr>
        <w:t>których oferty będą generować obowiązek doliczania wartości podatku VAT do wartości netto</w:t>
      </w:r>
      <w:r w:rsidRPr="00917FFA">
        <w:rPr>
          <w:rFonts w:ascii="Verdana" w:hAnsi="Verdana"/>
          <w:i/>
          <w:iCs/>
          <w:color w:val="1F497D"/>
          <w:sz w:val="12"/>
          <w:szCs w:val="12"/>
        </w:rPr>
        <w:t xml:space="preserve"> </w:t>
      </w:r>
      <w:r w:rsidRPr="00917FFA">
        <w:rPr>
          <w:rFonts w:ascii="Verdana" w:hAnsi="Verdana"/>
          <w:i/>
          <w:iCs/>
          <w:sz w:val="12"/>
          <w:szCs w:val="12"/>
        </w:rPr>
        <w:t>oferty, tj. w przypadku:</w:t>
      </w:r>
    </w:p>
    <w:p w14:paraId="44FC4CB6" w14:textId="77777777" w:rsidR="000D2C43" w:rsidRPr="00917FFA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2"/>
          <w:szCs w:val="12"/>
        </w:rPr>
      </w:pPr>
      <w:r w:rsidRPr="00917FFA">
        <w:rPr>
          <w:rFonts w:ascii="Verdana" w:hAnsi="Verdana"/>
          <w:i/>
          <w:iCs/>
          <w:sz w:val="12"/>
          <w:szCs w:val="12"/>
        </w:rPr>
        <w:t>wewnątrzwspólnotowego nabycia towarów,</w:t>
      </w:r>
    </w:p>
    <w:p w14:paraId="1E17B092" w14:textId="77777777" w:rsidR="000D2C43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2"/>
          <w:szCs w:val="12"/>
        </w:rPr>
      </w:pPr>
      <w:r w:rsidRPr="00917FFA">
        <w:rPr>
          <w:rFonts w:ascii="Verdana" w:hAnsi="Verdana"/>
          <w:i/>
          <w:iCs/>
          <w:sz w:val="12"/>
          <w:szCs w:val="12"/>
        </w:rPr>
        <w:t>mechanizmu odwróconego obciążenia, o którym mowa w art. 17 ust. 1 pkt 7 ustawy o podatku od towarów i usług,</w:t>
      </w:r>
    </w:p>
    <w:p w14:paraId="0DDD8B56" w14:textId="77777777" w:rsidR="000D2C43" w:rsidRPr="00917FFA" w:rsidRDefault="000D2C43" w:rsidP="00917FF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2"/>
          <w:szCs w:val="12"/>
        </w:rPr>
      </w:pPr>
      <w:r w:rsidRPr="00917FFA">
        <w:rPr>
          <w:rFonts w:ascii="Verdana" w:hAnsi="Verdana"/>
          <w:i/>
          <w:iCs/>
          <w:sz w:val="12"/>
          <w:szCs w:val="12"/>
        </w:rPr>
        <w:t>importu usług lub importu towarów, z którymi wiąże się obowiązek doliczenia przez zamawiającego przy porównywaniu cen ofertowych podatku VAT.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1C31D" w14:textId="022762D0" w:rsidR="00EF60F0" w:rsidRDefault="006A1E14" w:rsidP="00FE7119">
    <w:pPr>
      <w:spacing w:line="360" w:lineRule="auto"/>
      <w:ind w:right="23"/>
      <w:rPr>
        <w:rFonts w:ascii="Verdana" w:hAnsi="Verdana"/>
        <w:sz w:val="20"/>
        <w:szCs w:val="20"/>
      </w:rPr>
    </w:pPr>
    <w:r>
      <w:rPr>
        <w:b/>
        <w:sz w:val="20"/>
        <w:szCs w:val="20"/>
      </w:rPr>
      <w:t>SPBB.261.1.2024</w:t>
    </w:r>
  </w:p>
  <w:p w14:paraId="0826FEAA" w14:textId="77777777" w:rsidR="00EF60F0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F506D3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6492"/>
    <w:multiLevelType w:val="hybridMultilevel"/>
    <w:tmpl w:val="4F247E36"/>
    <w:lvl w:ilvl="0" w:tplc="CEC604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D75D2"/>
    <w:multiLevelType w:val="hybridMultilevel"/>
    <w:tmpl w:val="7FFA2D66"/>
    <w:lvl w:ilvl="0" w:tplc="9DF8BDD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00E2"/>
    <w:multiLevelType w:val="hybridMultilevel"/>
    <w:tmpl w:val="FE1298BA"/>
    <w:lvl w:ilvl="0" w:tplc="8974CE9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E2508"/>
    <w:multiLevelType w:val="hybridMultilevel"/>
    <w:tmpl w:val="2138B44C"/>
    <w:lvl w:ilvl="0" w:tplc="C1E02AE6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02118A"/>
    <w:multiLevelType w:val="hybridMultilevel"/>
    <w:tmpl w:val="17DEEB58"/>
    <w:lvl w:ilvl="0" w:tplc="3BC09BA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D0EA3"/>
    <w:multiLevelType w:val="hybridMultilevel"/>
    <w:tmpl w:val="970AC546"/>
    <w:lvl w:ilvl="0" w:tplc="88F6F0C0"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162A2"/>
    <w:multiLevelType w:val="hybridMultilevel"/>
    <w:tmpl w:val="3A680AE8"/>
    <w:lvl w:ilvl="0" w:tplc="58540C38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64F9E"/>
    <w:multiLevelType w:val="hybridMultilevel"/>
    <w:tmpl w:val="75D87A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D4DFE"/>
    <w:multiLevelType w:val="hybridMultilevel"/>
    <w:tmpl w:val="D836350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C401628"/>
    <w:multiLevelType w:val="hybridMultilevel"/>
    <w:tmpl w:val="315A9C8C"/>
    <w:lvl w:ilvl="0" w:tplc="EFDEBF1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43654DB1"/>
    <w:multiLevelType w:val="hybridMultilevel"/>
    <w:tmpl w:val="FDB832A4"/>
    <w:lvl w:ilvl="0" w:tplc="5D4E04C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D3310"/>
    <w:multiLevelType w:val="hybridMultilevel"/>
    <w:tmpl w:val="DFF44B6C"/>
    <w:lvl w:ilvl="0" w:tplc="85B6F5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CB0FD6"/>
    <w:multiLevelType w:val="hybridMultilevel"/>
    <w:tmpl w:val="C3AAEB96"/>
    <w:lvl w:ilvl="0" w:tplc="F0A221B6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 w15:restartNumberingAfterBreak="0">
    <w:nsid w:val="6CF00A7B"/>
    <w:multiLevelType w:val="hybridMultilevel"/>
    <w:tmpl w:val="80887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438518">
    <w:abstractNumId w:val="0"/>
  </w:num>
  <w:num w:numId="2" w16cid:durableId="153767920">
    <w:abstractNumId w:val="15"/>
  </w:num>
  <w:num w:numId="3" w16cid:durableId="29965221">
    <w:abstractNumId w:val="20"/>
  </w:num>
  <w:num w:numId="4" w16cid:durableId="2000385739">
    <w:abstractNumId w:val="10"/>
  </w:num>
  <w:num w:numId="5" w16cid:durableId="88987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253950">
    <w:abstractNumId w:val="5"/>
  </w:num>
  <w:num w:numId="7" w16cid:durableId="598177832">
    <w:abstractNumId w:val="19"/>
  </w:num>
  <w:num w:numId="8" w16cid:durableId="1040589692">
    <w:abstractNumId w:val="1"/>
  </w:num>
  <w:num w:numId="9" w16cid:durableId="1589148331">
    <w:abstractNumId w:val="16"/>
  </w:num>
  <w:num w:numId="10" w16cid:durableId="1214388191">
    <w:abstractNumId w:val="2"/>
  </w:num>
  <w:num w:numId="11" w16cid:durableId="1786652414">
    <w:abstractNumId w:val="24"/>
  </w:num>
  <w:num w:numId="12" w16cid:durableId="418136684">
    <w:abstractNumId w:val="18"/>
  </w:num>
  <w:num w:numId="13" w16cid:durableId="1292978788">
    <w:abstractNumId w:val="26"/>
  </w:num>
  <w:num w:numId="14" w16cid:durableId="125181344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6603994">
    <w:abstractNumId w:val="13"/>
  </w:num>
  <w:num w:numId="16" w16cid:durableId="1885016236">
    <w:abstractNumId w:val="9"/>
  </w:num>
  <w:num w:numId="17" w16cid:durableId="2017420099">
    <w:abstractNumId w:val="25"/>
  </w:num>
  <w:num w:numId="18" w16cid:durableId="1277638433">
    <w:abstractNumId w:val="8"/>
  </w:num>
  <w:num w:numId="19" w16cid:durableId="8605338">
    <w:abstractNumId w:val="17"/>
  </w:num>
  <w:num w:numId="20" w16cid:durableId="1631594401">
    <w:abstractNumId w:val="14"/>
  </w:num>
  <w:num w:numId="21" w16cid:durableId="634793195">
    <w:abstractNumId w:val="23"/>
  </w:num>
  <w:num w:numId="22" w16cid:durableId="584069023">
    <w:abstractNumId w:val="11"/>
  </w:num>
  <w:num w:numId="23" w16cid:durableId="383260252">
    <w:abstractNumId w:val="22"/>
  </w:num>
  <w:num w:numId="24" w16cid:durableId="493112460">
    <w:abstractNumId w:val="7"/>
  </w:num>
  <w:num w:numId="25" w16cid:durableId="48458313">
    <w:abstractNumId w:val="21"/>
  </w:num>
  <w:num w:numId="26" w16cid:durableId="1578974990">
    <w:abstractNumId w:val="4"/>
  </w:num>
  <w:num w:numId="27" w16cid:durableId="585112810">
    <w:abstractNumId w:val="3"/>
  </w:num>
  <w:num w:numId="28" w16cid:durableId="2102988024">
    <w:abstractNumId w:val="12"/>
  </w:num>
  <w:num w:numId="29" w16cid:durableId="1592856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034A1"/>
    <w:rsid w:val="00016703"/>
    <w:rsid w:val="00017FBA"/>
    <w:rsid w:val="0003104C"/>
    <w:rsid w:val="000358F5"/>
    <w:rsid w:val="00037F79"/>
    <w:rsid w:val="000435EE"/>
    <w:rsid w:val="0004502C"/>
    <w:rsid w:val="00047960"/>
    <w:rsid w:val="00051407"/>
    <w:rsid w:val="00060577"/>
    <w:rsid w:val="00061D02"/>
    <w:rsid w:val="000636A5"/>
    <w:rsid w:val="00067977"/>
    <w:rsid w:val="00067A1E"/>
    <w:rsid w:val="000825DB"/>
    <w:rsid w:val="00094188"/>
    <w:rsid w:val="000A62B7"/>
    <w:rsid w:val="000A678E"/>
    <w:rsid w:val="000B192D"/>
    <w:rsid w:val="000B3253"/>
    <w:rsid w:val="000C0F26"/>
    <w:rsid w:val="000D2C43"/>
    <w:rsid w:val="000D6D12"/>
    <w:rsid w:val="000E7DDB"/>
    <w:rsid w:val="000F222E"/>
    <w:rsid w:val="000F47A5"/>
    <w:rsid w:val="00110595"/>
    <w:rsid w:val="00111CD0"/>
    <w:rsid w:val="00114504"/>
    <w:rsid w:val="00117F82"/>
    <w:rsid w:val="00125D5D"/>
    <w:rsid w:val="00131253"/>
    <w:rsid w:val="00142E2F"/>
    <w:rsid w:val="00154610"/>
    <w:rsid w:val="00157D5A"/>
    <w:rsid w:val="0016009B"/>
    <w:rsid w:val="00163EC5"/>
    <w:rsid w:val="00170419"/>
    <w:rsid w:val="00170FC2"/>
    <w:rsid w:val="00173C59"/>
    <w:rsid w:val="00195A52"/>
    <w:rsid w:val="001B2299"/>
    <w:rsid w:val="001B5169"/>
    <w:rsid w:val="001B58B4"/>
    <w:rsid w:val="001C5B85"/>
    <w:rsid w:val="001C6D82"/>
    <w:rsid w:val="001D0FDF"/>
    <w:rsid w:val="001D4147"/>
    <w:rsid w:val="001D6FF8"/>
    <w:rsid w:val="001F4C58"/>
    <w:rsid w:val="001F5B8C"/>
    <w:rsid w:val="00200FCE"/>
    <w:rsid w:val="0020105B"/>
    <w:rsid w:val="00202E5A"/>
    <w:rsid w:val="00202EB0"/>
    <w:rsid w:val="00202FC5"/>
    <w:rsid w:val="00204877"/>
    <w:rsid w:val="00211003"/>
    <w:rsid w:val="00237B04"/>
    <w:rsid w:val="00244C12"/>
    <w:rsid w:val="00252D1F"/>
    <w:rsid w:val="002539FC"/>
    <w:rsid w:val="00261F66"/>
    <w:rsid w:val="002623FD"/>
    <w:rsid w:val="00271DD2"/>
    <w:rsid w:val="00272303"/>
    <w:rsid w:val="002729B7"/>
    <w:rsid w:val="00292B40"/>
    <w:rsid w:val="00294EC2"/>
    <w:rsid w:val="00295289"/>
    <w:rsid w:val="002A4602"/>
    <w:rsid w:val="002A488B"/>
    <w:rsid w:val="002B25BD"/>
    <w:rsid w:val="002B79D6"/>
    <w:rsid w:val="002D5AEB"/>
    <w:rsid w:val="002D5EE0"/>
    <w:rsid w:val="002D732A"/>
    <w:rsid w:val="002E190C"/>
    <w:rsid w:val="002E32C8"/>
    <w:rsid w:val="002E39EA"/>
    <w:rsid w:val="002E5057"/>
    <w:rsid w:val="002E6004"/>
    <w:rsid w:val="00310CA6"/>
    <w:rsid w:val="00311302"/>
    <w:rsid w:val="00312B87"/>
    <w:rsid w:val="00313DB5"/>
    <w:rsid w:val="003373A0"/>
    <w:rsid w:val="00340006"/>
    <w:rsid w:val="00342A09"/>
    <w:rsid w:val="00350404"/>
    <w:rsid w:val="003570A8"/>
    <w:rsid w:val="0035717C"/>
    <w:rsid w:val="00357A5A"/>
    <w:rsid w:val="00362A27"/>
    <w:rsid w:val="003661DD"/>
    <w:rsid w:val="003700D3"/>
    <w:rsid w:val="00371157"/>
    <w:rsid w:val="00371C12"/>
    <w:rsid w:val="0037321F"/>
    <w:rsid w:val="00377820"/>
    <w:rsid w:val="00382A0B"/>
    <w:rsid w:val="003873B5"/>
    <w:rsid w:val="00391886"/>
    <w:rsid w:val="00396648"/>
    <w:rsid w:val="003A2A99"/>
    <w:rsid w:val="003C1077"/>
    <w:rsid w:val="003C5937"/>
    <w:rsid w:val="003C79D3"/>
    <w:rsid w:val="003E2C26"/>
    <w:rsid w:val="003E33FE"/>
    <w:rsid w:val="003E4931"/>
    <w:rsid w:val="003E6A3F"/>
    <w:rsid w:val="003F0DEB"/>
    <w:rsid w:val="003F250E"/>
    <w:rsid w:val="003F4922"/>
    <w:rsid w:val="003F6E57"/>
    <w:rsid w:val="004002F7"/>
    <w:rsid w:val="00402D30"/>
    <w:rsid w:val="00407BF7"/>
    <w:rsid w:val="00416160"/>
    <w:rsid w:val="00416D8B"/>
    <w:rsid w:val="004176CC"/>
    <w:rsid w:val="00421D8C"/>
    <w:rsid w:val="00426045"/>
    <w:rsid w:val="0042611B"/>
    <w:rsid w:val="00430642"/>
    <w:rsid w:val="004347F9"/>
    <w:rsid w:val="0044060B"/>
    <w:rsid w:val="004522C6"/>
    <w:rsid w:val="00455476"/>
    <w:rsid w:val="00467530"/>
    <w:rsid w:val="00471371"/>
    <w:rsid w:val="0047164D"/>
    <w:rsid w:val="004811F2"/>
    <w:rsid w:val="00483DE0"/>
    <w:rsid w:val="00487135"/>
    <w:rsid w:val="00487C62"/>
    <w:rsid w:val="00495FED"/>
    <w:rsid w:val="004A4974"/>
    <w:rsid w:val="004B1805"/>
    <w:rsid w:val="004B46A3"/>
    <w:rsid w:val="004C1E8F"/>
    <w:rsid w:val="004D4CA1"/>
    <w:rsid w:val="004D6730"/>
    <w:rsid w:val="004E0D91"/>
    <w:rsid w:val="004F3042"/>
    <w:rsid w:val="0051254B"/>
    <w:rsid w:val="00515EF0"/>
    <w:rsid w:val="0052111A"/>
    <w:rsid w:val="00535F0F"/>
    <w:rsid w:val="00543DE2"/>
    <w:rsid w:val="00571D05"/>
    <w:rsid w:val="005756FE"/>
    <w:rsid w:val="00590603"/>
    <w:rsid w:val="005A0D9D"/>
    <w:rsid w:val="005A3336"/>
    <w:rsid w:val="005B13C2"/>
    <w:rsid w:val="005B5315"/>
    <w:rsid w:val="005B7DD2"/>
    <w:rsid w:val="005C19DA"/>
    <w:rsid w:val="005C56B3"/>
    <w:rsid w:val="005C7A42"/>
    <w:rsid w:val="005D35FD"/>
    <w:rsid w:val="005F7DDC"/>
    <w:rsid w:val="0060158D"/>
    <w:rsid w:val="00602C67"/>
    <w:rsid w:val="00611C13"/>
    <w:rsid w:val="0061351C"/>
    <w:rsid w:val="0062342D"/>
    <w:rsid w:val="006346E1"/>
    <w:rsid w:val="00634C4D"/>
    <w:rsid w:val="00642CCC"/>
    <w:rsid w:val="006512DB"/>
    <w:rsid w:val="006536BE"/>
    <w:rsid w:val="00667DAB"/>
    <w:rsid w:val="00672513"/>
    <w:rsid w:val="0069261C"/>
    <w:rsid w:val="0069510D"/>
    <w:rsid w:val="006970E0"/>
    <w:rsid w:val="006A1E14"/>
    <w:rsid w:val="006B1A3D"/>
    <w:rsid w:val="006B256F"/>
    <w:rsid w:val="006B420A"/>
    <w:rsid w:val="006C6B2F"/>
    <w:rsid w:val="006C7E53"/>
    <w:rsid w:val="006D13A3"/>
    <w:rsid w:val="00700EED"/>
    <w:rsid w:val="00714001"/>
    <w:rsid w:val="00724553"/>
    <w:rsid w:val="007270C3"/>
    <w:rsid w:val="007315E9"/>
    <w:rsid w:val="00734281"/>
    <w:rsid w:val="007411DF"/>
    <w:rsid w:val="00752CC5"/>
    <w:rsid w:val="00753CC8"/>
    <w:rsid w:val="00753F78"/>
    <w:rsid w:val="00754380"/>
    <w:rsid w:val="00756A41"/>
    <w:rsid w:val="00757867"/>
    <w:rsid w:val="007613DF"/>
    <w:rsid w:val="0076169C"/>
    <w:rsid w:val="00777DB4"/>
    <w:rsid w:val="0078381E"/>
    <w:rsid w:val="00783ED3"/>
    <w:rsid w:val="00786988"/>
    <w:rsid w:val="007A0D4B"/>
    <w:rsid w:val="007A1AFC"/>
    <w:rsid w:val="007B7305"/>
    <w:rsid w:val="007C1E6C"/>
    <w:rsid w:val="007E2453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28D4"/>
    <w:rsid w:val="00827138"/>
    <w:rsid w:val="008363FB"/>
    <w:rsid w:val="0084204A"/>
    <w:rsid w:val="00847606"/>
    <w:rsid w:val="0086163D"/>
    <w:rsid w:val="0086179F"/>
    <w:rsid w:val="00862DEB"/>
    <w:rsid w:val="00871B71"/>
    <w:rsid w:val="00887393"/>
    <w:rsid w:val="008A160B"/>
    <w:rsid w:val="008B08D3"/>
    <w:rsid w:val="008B34F7"/>
    <w:rsid w:val="008C16CC"/>
    <w:rsid w:val="008E2FDD"/>
    <w:rsid w:val="008E658D"/>
    <w:rsid w:val="008F1919"/>
    <w:rsid w:val="00904A0A"/>
    <w:rsid w:val="0091467A"/>
    <w:rsid w:val="00917FFA"/>
    <w:rsid w:val="00923A0C"/>
    <w:rsid w:val="00923EDD"/>
    <w:rsid w:val="00925D4A"/>
    <w:rsid w:val="0092644C"/>
    <w:rsid w:val="0093292B"/>
    <w:rsid w:val="00932BEA"/>
    <w:rsid w:val="009659F2"/>
    <w:rsid w:val="00973496"/>
    <w:rsid w:val="00977C9E"/>
    <w:rsid w:val="00986250"/>
    <w:rsid w:val="00987400"/>
    <w:rsid w:val="00996409"/>
    <w:rsid w:val="009A18BE"/>
    <w:rsid w:val="009B1018"/>
    <w:rsid w:val="009B4233"/>
    <w:rsid w:val="009B47F6"/>
    <w:rsid w:val="009C017A"/>
    <w:rsid w:val="009E25C2"/>
    <w:rsid w:val="009E30D3"/>
    <w:rsid w:val="00A1083E"/>
    <w:rsid w:val="00A1562C"/>
    <w:rsid w:val="00A22A25"/>
    <w:rsid w:val="00A24694"/>
    <w:rsid w:val="00A4278E"/>
    <w:rsid w:val="00A43515"/>
    <w:rsid w:val="00A43D21"/>
    <w:rsid w:val="00A47A49"/>
    <w:rsid w:val="00A65A68"/>
    <w:rsid w:val="00A65A93"/>
    <w:rsid w:val="00A66745"/>
    <w:rsid w:val="00A731CC"/>
    <w:rsid w:val="00A731E8"/>
    <w:rsid w:val="00A74718"/>
    <w:rsid w:val="00A85335"/>
    <w:rsid w:val="00A90A47"/>
    <w:rsid w:val="00A94A03"/>
    <w:rsid w:val="00A96D9F"/>
    <w:rsid w:val="00AA39B3"/>
    <w:rsid w:val="00AB2A36"/>
    <w:rsid w:val="00AB69F3"/>
    <w:rsid w:val="00AC4212"/>
    <w:rsid w:val="00AC7D3E"/>
    <w:rsid w:val="00AD18F8"/>
    <w:rsid w:val="00AF5B69"/>
    <w:rsid w:val="00B21438"/>
    <w:rsid w:val="00B250EF"/>
    <w:rsid w:val="00B30D33"/>
    <w:rsid w:val="00B40474"/>
    <w:rsid w:val="00B56DFF"/>
    <w:rsid w:val="00B5747D"/>
    <w:rsid w:val="00B62BBC"/>
    <w:rsid w:val="00B6360D"/>
    <w:rsid w:val="00B66AE8"/>
    <w:rsid w:val="00B7466C"/>
    <w:rsid w:val="00B82AEC"/>
    <w:rsid w:val="00B832B8"/>
    <w:rsid w:val="00B86470"/>
    <w:rsid w:val="00B94744"/>
    <w:rsid w:val="00B970D1"/>
    <w:rsid w:val="00B97B63"/>
    <w:rsid w:val="00BA7420"/>
    <w:rsid w:val="00BA76DF"/>
    <w:rsid w:val="00BB03A7"/>
    <w:rsid w:val="00BB5B3B"/>
    <w:rsid w:val="00BB6DBB"/>
    <w:rsid w:val="00BB7AB6"/>
    <w:rsid w:val="00BC2E38"/>
    <w:rsid w:val="00BC55B7"/>
    <w:rsid w:val="00BD3461"/>
    <w:rsid w:val="00BE3D2A"/>
    <w:rsid w:val="00BE4260"/>
    <w:rsid w:val="00BE5F62"/>
    <w:rsid w:val="00C04CB9"/>
    <w:rsid w:val="00C05351"/>
    <w:rsid w:val="00C137B5"/>
    <w:rsid w:val="00C13EA1"/>
    <w:rsid w:val="00C15C1E"/>
    <w:rsid w:val="00C3453A"/>
    <w:rsid w:val="00C407E1"/>
    <w:rsid w:val="00C44E8C"/>
    <w:rsid w:val="00C52EEA"/>
    <w:rsid w:val="00C6721C"/>
    <w:rsid w:val="00C673C0"/>
    <w:rsid w:val="00C75560"/>
    <w:rsid w:val="00C81D43"/>
    <w:rsid w:val="00C91EA0"/>
    <w:rsid w:val="00C97303"/>
    <w:rsid w:val="00C975F5"/>
    <w:rsid w:val="00CA50D2"/>
    <w:rsid w:val="00CA6D34"/>
    <w:rsid w:val="00CB1135"/>
    <w:rsid w:val="00CB270E"/>
    <w:rsid w:val="00CB6EA7"/>
    <w:rsid w:val="00CC4B42"/>
    <w:rsid w:val="00CF7822"/>
    <w:rsid w:val="00D00D7D"/>
    <w:rsid w:val="00D03208"/>
    <w:rsid w:val="00D055D0"/>
    <w:rsid w:val="00D11B0F"/>
    <w:rsid w:val="00D14D16"/>
    <w:rsid w:val="00D15B22"/>
    <w:rsid w:val="00D2306F"/>
    <w:rsid w:val="00D257DF"/>
    <w:rsid w:val="00D26F2D"/>
    <w:rsid w:val="00D34EBD"/>
    <w:rsid w:val="00D42980"/>
    <w:rsid w:val="00D435C5"/>
    <w:rsid w:val="00D47682"/>
    <w:rsid w:val="00D60080"/>
    <w:rsid w:val="00D8503F"/>
    <w:rsid w:val="00D851F3"/>
    <w:rsid w:val="00D85A5A"/>
    <w:rsid w:val="00D969AD"/>
    <w:rsid w:val="00DA283C"/>
    <w:rsid w:val="00DA4E1B"/>
    <w:rsid w:val="00DB198E"/>
    <w:rsid w:val="00DC274E"/>
    <w:rsid w:val="00DD0F34"/>
    <w:rsid w:val="00DD37A2"/>
    <w:rsid w:val="00DD5111"/>
    <w:rsid w:val="00DE2BD8"/>
    <w:rsid w:val="00DE5F08"/>
    <w:rsid w:val="00DE651F"/>
    <w:rsid w:val="00E00628"/>
    <w:rsid w:val="00E05D28"/>
    <w:rsid w:val="00E14353"/>
    <w:rsid w:val="00E1584F"/>
    <w:rsid w:val="00E24F3D"/>
    <w:rsid w:val="00E40BFC"/>
    <w:rsid w:val="00E451FB"/>
    <w:rsid w:val="00E50A23"/>
    <w:rsid w:val="00E53DBB"/>
    <w:rsid w:val="00E614BA"/>
    <w:rsid w:val="00E67B7E"/>
    <w:rsid w:val="00E90E9B"/>
    <w:rsid w:val="00E91E2A"/>
    <w:rsid w:val="00E9505B"/>
    <w:rsid w:val="00E95269"/>
    <w:rsid w:val="00EA1B55"/>
    <w:rsid w:val="00EA2681"/>
    <w:rsid w:val="00EA29CE"/>
    <w:rsid w:val="00EA4FD1"/>
    <w:rsid w:val="00EA7212"/>
    <w:rsid w:val="00EB0D8E"/>
    <w:rsid w:val="00EB50D4"/>
    <w:rsid w:val="00EC00DA"/>
    <w:rsid w:val="00EC341C"/>
    <w:rsid w:val="00EC7135"/>
    <w:rsid w:val="00EE43E8"/>
    <w:rsid w:val="00EE7F97"/>
    <w:rsid w:val="00EF0BAB"/>
    <w:rsid w:val="00EF5E75"/>
    <w:rsid w:val="00EF60F0"/>
    <w:rsid w:val="00F000DE"/>
    <w:rsid w:val="00F01273"/>
    <w:rsid w:val="00F0695F"/>
    <w:rsid w:val="00F12A8C"/>
    <w:rsid w:val="00F16AF7"/>
    <w:rsid w:val="00F25EB0"/>
    <w:rsid w:val="00F27723"/>
    <w:rsid w:val="00F27BD2"/>
    <w:rsid w:val="00F32041"/>
    <w:rsid w:val="00F34BCD"/>
    <w:rsid w:val="00F40940"/>
    <w:rsid w:val="00F55847"/>
    <w:rsid w:val="00F61388"/>
    <w:rsid w:val="00F626EE"/>
    <w:rsid w:val="00F62C7F"/>
    <w:rsid w:val="00F638E8"/>
    <w:rsid w:val="00F669FA"/>
    <w:rsid w:val="00F72707"/>
    <w:rsid w:val="00F90874"/>
    <w:rsid w:val="00F915F2"/>
    <w:rsid w:val="00F91DEB"/>
    <w:rsid w:val="00F935E8"/>
    <w:rsid w:val="00F95E40"/>
    <w:rsid w:val="00FA03B6"/>
    <w:rsid w:val="00FA06DA"/>
    <w:rsid w:val="00FA08FB"/>
    <w:rsid w:val="00FA1636"/>
    <w:rsid w:val="00FA2ECF"/>
    <w:rsid w:val="00FB4975"/>
    <w:rsid w:val="00FD1A59"/>
    <w:rsid w:val="00FD3092"/>
    <w:rsid w:val="00FE1EE9"/>
    <w:rsid w:val="00FE7119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normalny tekst,Normal,Akapit z listą3,List Paragraph,Normal2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normalny tekst Znak,Normal Znak,Akapit z listą3 Znak,List Paragraph Znak,Normal2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3700D3"/>
  </w:style>
  <w:style w:type="paragraph" w:styleId="Bezodstpw">
    <w:name w:val="No Spacing"/>
    <w:uiPriority w:val="1"/>
    <w:qFormat/>
    <w:rsid w:val="002D73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74">
    <w:name w:val="Font Style74"/>
    <w:basedOn w:val="Domylnaczcionkaakapitu"/>
    <w:uiPriority w:val="99"/>
    <w:rsid w:val="00E50A23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30000221" TargetMode="External"/><Relationship Id="rId13" Type="http://schemas.openxmlformats.org/officeDocument/2006/relationships/customXml" Target="ink/ink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03T11:33:47.8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18 24575,'0'-3'0</inkml:trace>
  <inkml:trace contextRef="#ctx0" brushRef="#br0" timeOffset="1">1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03T11:33:47.4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3 24575,'0'-2'0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03T11:33:51.5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3295 3041 24575,'0'2'0,"0"-1"0,0 1 0,0-1 0,0 0 0,1 1 0,-1-1 0,1 0 0,-1 1 0,1-1 0,-1 0 0,1 0 0,0 1 0,0-1 0,-1 0 0,1 0 0,0 0 0,0 0 0,2 1 0,23 15 0,0-1 0,-24-14 0,0 0 0,0 0 0,0 1 0,0-1 0,0 1 0,-1-1 0,1 1 0,-1-1 0,0 1 0,0 0 0,0-1 0,0 1 0,-1 0 0,2 5 0,-2 3 0,1-1 0,-3 21 0,1-22 0,-41 292 69,-26 5-414,-144 432-1521,-38-11-951,16-53 1505,-59 251 462,56 11-30,191-697 2727,-19 297 0,63-493-411,2 1-1,6 57 1,-5-99-1436,-1-1 0,0 1 0,1 0 0,0 0 0,-1-1 0,1 1 0,0 0 0,0-1 0,0 1 0,0-1 0,0 1 0,0-1 0,0 0 0,0 1 0,0-1 0,1 0 0,-1 0 0,1 0 0,-1 0 0,1 0 0,-1 0 0,1 0 0,0 0 0,-1-1 0,1 1 0,0 0 0,2-1 0,6 2 0,-1 0 0,1-2 0,-1 1 0,12-1 0,-4 0 0,174 10 0,-149-5 0,-1 2 0,63 18 0,-84-17 0,-21-8 0,1 0 0,0 0 0,0 0 0,0 0 0,0 0 0,0 0 0,-1 0 0,1 0 0,0 0 0,0 0 0,0 0 0,0 0 0,0 0 0,0 0 0,-1 0 0,1 0 0,0 0 0,0 0 0,0 1 0,0-1 0,0 0 0,0 0 0,0 0 0,0 0 0,-1 0 0,1 0 0,0 0 0,0 1 0,0-1 0,0 0 0,0 0 0,0 0 0,0 0 0,0 0 0,0 0 0,0 1 0,0-1 0,0 0 0,0 0 0,0 0 0,0 0 0,0 0 0,0 1 0,0-1 0,0 0 0,0 0 0,0 0 0,0 0 0,0 0 0,0 1 0,0-1 0,0 0 0,1 0 0,-1 0 0,0 0 0,0 0 0,0 0 0,0 0 0,0 0 0,0 1 0,0-1 0,0 0 0,1 0 0,-1 0 0,0 0 0,-11 3 0,-1-1 0,0-1 0,1 0 0,-1 0 0,0-1 0,-16-2 0,-7 1 0,-140-11 0,-93-15-432,-530-73-1826,13-62 2295,652 123-246,111 31 183,0-1 0,1 0 0,-26-17 0,45 25 26,-1 0 0,0-1 0,1 0 0,-1 1 0,1-1 0,0 0 0,-1 0 0,1 0 0,0-1 0,0 1 0,0-1 0,1 1 0,-1-1 0,0 1 0,1-1 0,0 0 0,-2-5 0,3 5 0,0 1 0,1 0 0,-1-1 0,1 1 0,-1 0 0,1 0 0,0-1 0,0 1 0,0 0 0,0 0 0,0 0 0,1 0 0,-1 0 0,1 0 0,-1 1 0,1-1 0,0 0 0,0 1 0,-1-1 0,1 1 0,4-2 0,20-15 522,-2-1-1,0 0 1,-1-2 0,37-44-1,75-136-355,-16-13-22,-22 37-96,-82 151-48,0 0 0,2 1 0,1 1 0,1 0 0,1 1 0,1 2 0,24-21 0,24-7 0,114-61 0,-66 43 0,248-174 0,-283 179 0,-2-4 0,85-92 0,-151 144 0,-1-1 0,-1-1 0,0 0 0,-1 0 0,-1-1 0,-1-1 0,0 1 0,-1-2 0,-1 1 0,-1-1 0,0 0 0,-1 0 0,-2-1 0,0 1 0,-1-1 0,0 0 0,-2 0 0,-1 0 0,-3-25 0,-9-34 0,-3 0 0,-4 0 0,-3 2 0,-41-93 0,16 66 0,-4 2 0,-92-136 0,-52-13 0,-19 21 0,202 217 0,-2-2 0,0-1 0,-19-26 0,33 39 0,-1 0 0,1 0 0,-1 0 0,1 0 0,0-1 0,0 1 0,1 0 0,-1-1 0,1 1 0,-1 0 0,1-1 0,0 1 0,0-1 0,1 1 0,-1 0 0,1-1 0,-1 1 0,1 0 0,0-1 0,0 1 0,1 0 0,-1 0 0,1 0 0,-1 0 0,1 0 0,0 0 0,4-4 0,6-7 0,1 0 0,0 1 0,27-20 0,-31 25 0,40-29 0,1 2 0,57-29 0,111-45 0,-181 90 0,-28 11 0,-9 2 0,-18-2 0,-210-46 0,-828-281-1115,1010 318 1115,10 5 0,0-2 0,2-1 0,-1-1 0,-36-26 0,68 41 21,0-1-1,1 0 0,-1 0 1,1 0-1,0 0 0,0 0 0,0 0 1,0-1-1,0 1 0,0-1 1,0 0-1,1 1 0,-1-1 1,1 0-1,-1-4 0,2 5 8,-1 0-1,1 0 1,1-1-1,-1 1 1,0 0-1,0 0 1,1 0-1,0-1 1,-1 1-1,1 0 0,0 0 1,0 0-1,0 0 1,0 0-1,0 0 1,0 1-1,1-1 1,-1 0-1,1 0 0,-1 1 1,3-3-1,18-15 31,1 0 1,0 1-1,40-23 0,90-39-105,24 0-455,2 8 0,190-50 0,390-58-1660,-148 72 808,-152 29 921,-424 73 423,-8 2 51,-1-1 0,1-2 0,-1 0 0,43-19 0,-67 25 11,0 1-1,0-1 0,0 0 0,0-1 0,0 1 0,0 0 0,0 0 1,-1-1-1,1 1 0,0-1 0,-1 0 0,1 1 0,-1-1 0,0 0 1,0 0-1,0 0 0,0 0 0,0 0 0,0 0 0,0 0 1,0 0-1,-1 0 0,1-1 0,-1 1 0,0 0 0,1 0 0,-1 0 1,0-1-1,-1 1 0,1 0 0,0 0 0,0-1 0,-1 1 0,0-2 1,-3-6 274,-1 0 0,0 0-1,0 1 1,-1 0 0,-13-15 0,6 6-219,-244-386 405,25-17-225,68 118-225,-28-53-62,-5-9 0,94 190 546,99 166-546,1 0 0,-1 0 0,2 0 0,-1-1 0,1 1 0,1 0 0,-1-19 0,5-70 0,0 66 0,-3 24 0,1 1 0,0 0 0,1 0 0,0 0 0,0 0 0,0 0 0,1 1 0,0-1 0,5-8 0,2 0 0,1 0 0,17-17 0,-1 1 0,-16 18 0,0 1 0,0 0 0,1 0 0,1 1 0,0 1 0,20-13 0,46-24 0,3 4 0,0 4 0,115-39 0,-178 73 0,1 1 0,0 0 0,0 2 0,0 0 0,0 1 0,38 3 0,-13 4 0,87 21 0,-54-5 0,-1 3 0,-1 3 0,-1 4 0,91 53 0,-150-75 0,-1 0 0,0 1 0,0 1 0,-2 1 0,1 0 0,-2 1 0,0 0 0,0 0 0,-2 2 0,0-1 0,0 1 0,-1 1 0,-2 0 0,12 31 0,-4-6-227,-1 1-1,-2 0 1,-2 2-1,-2-1 1,4 87-1,-12-111-6598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1293-D713-449E-91AE-776C29D8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3227</Words>
  <Characters>19367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Joanna Kwiatkowska</cp:lastModifiedBy>
  <cp:revision>2</cp:revision>
  <cp:lastPrinted>2024-06-18T12:25:00Z</cp:lastPrinted>
  <dcterms:created xsi:type="dcterms:W3CDTF">2024-06-24T06:25:00Z</dcterms:created>
  <dcterms:modified xsi:type="dcterms:W3CDTF">2024-06-24T06:25:00Z</dcterms:modified>
</cp:coreProperties>
</file>