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6035D" w14:textId="77777777" w:rsidR="00D93220" w:rsidRDefault="00D93220" w:rsidP="00BA115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14:paraId="30829CB8" w14:textId="77777777" w:rsidR="00EA771E" w:rsidRDefault="00EA771E" w:rsidP="00BA115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14:paraId="7B9B5985" w14:textId="77777777" w:rsidR="00D2009E" w:rsidRDefault="00BA1153" w:rsidP="00BA115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Nr sprawy: </w:t>
      </w:r>
      <w:r w:rsidR="006B1634">
        <w:rPr>
          <w:rFonts w:asciiTheme="minorHAnsi" w:eastAsiaTheme="minorHAnsi" w:hAnsiTheme="minorHAnsi" w:cstheme="minorHAnsi"/>
          <w:b/>
          <w:lang w:eastAsia="en-US"/>
        </w:rPr>
        <w:t>SPBB.261.</w:t>
      </w:r>
      <w:r w:rsidR="00D00EEA">
        <w:rPr>
          <w:rFonts w:asciiTheme="minorHAnsi" w:eastAsiaTheme="minorHAnsi" w:hAnsiTheme="minorHAnsi" w:cstheme="minorHAnsi"/>
          <w:b/>
          <w:lang w:eastAsia="en-US"/>
        </w:rPr>
        <w:t>2</w:t>
      </w:r>
      <w:r w:rsidR="006B1634">
        <w:rPr>
          <w:rFonts w:asciiTheme="minorHAnsi" w:eastAsiaTheme="minorHAnsi" w:hAnsiTheme="minorHAnsi" w:cstheme="minorHAnsi"/>
          <w:b/>
          <w:lang w:eastAsia="en-US"/>
        </w:rPr>
        <w:t>.2024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    </w:t>
      </w:r>
      <w:r w:rsidR="00EA771E">
        <w:rPr>
          <w:rFonts w:asciiTheme="minorHAnsi" w:eastAsiaTheme="minorHAnsi" w:hAnsiTheme="minorHAnsi" w:cstheme="minorHAnsi"/>
          <w:b/>
          <w:lang w:eastAsia="en-US"/>
        </w:rPr>
        <w:t xml:space="preserve">        </w:t>
      </w:r>
    </w:p>
    <w:p w14:paraId="7912153E" w14:textId="05648051" w:rsidR="00BA1153" w:rsidRPr="00A15759" w:rsidRDefault="00BA1153" w:rsidP="00D2009E">
      <w:pPr>
        <w:suppressAutoHyphens w:val="0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D00EEA">
        <w:rPr>
          <w:rFonts w:asciiTheme="minorHAnsi" w:eastAsiaTheme="minorHAnsi" w:hAnsiTheme="minorHAnsi" w:cstheme="minorHAnsi"/>
          <w:lang w:eastAsia="en-US"/>
        </w:rPr>
        <w:t>07</w:t>
      </w:r>
      <w:r w:rsidR="00B96C74">
        <w:rPr>
          <w:rFonts w:asciiTheme="minorHAnsi" w:eastAsiaTheme="minorHAnsi" w:hAnsiTheme="minorHAnsi" w:cstheme="minorHAnsi"/>
          <w:lang w:eastAsia="en-US"/>
        </w:rPr>
        <w:t>.0</w:t>
      </w:r>
      <w:r w:rsidR="00D00EEA">
        <w:rPr>
          <w:rFonts w:asciiTheme="minorHAnsi" w:eastAsiaTheme="minorHAnsi" w:hAnsiTheme="minorHAnsi" w:cstheme="minorHAnsi"/>
          <w:lang w:eastAsia="en-US"/>
        </w:rPr>
        <w:t>8</w:t>
      </w:r>
      <w:r w:rsidR="00B96C74">
        <w:rPr>
          <w:rFonts w:asciiTheme="minorHAnsi" w:eastAsiaTheme="minorHAnsi" w:hAnsiTheme="minorHAnsi" w:cstheme="minorHAnsi"/>
          <w:lang w:eastAsia="en-US"/>
        </w:rPr>
        <w:t>.</w:t>
      </w:r>
      <w:r w:rsidRPr="000E4772">
        <w:rPr>
          <w:rFonts w:asciiTheme="minorHAnsi" w:eastAsiaTheme="minorHAnsi" w:hAnsiTheme="minorHAnsi" w:cstheme="minorHAnsi"/>
          <w:lang w:eastAsia="en-US"/>
        </w:rPr>
        <w:t>202</w:t>
      </w:r>
      <w:r w:rsidR="006B1634">
        <w:rPr>
          <w:rFonts w:asciiTheme="minorHAnsi" w:eastAsiaTheme="minorHAnsi" w:hAnsiTheme="minorHAnsi" w:cstheme="minorHAnsi"/>
          <w:lang w:eastAsia="en-US"/>
        </w:rPr>
        <w:t>4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14:paraId="45C5D878" w14:textId="77777777" w:rsidR="00BA1153" w:rsidRDefault="00BA1153" w:rsidP="00BA115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23F4729A" w14:textId="77777777" w:rsidR="00EA771E" w:rsidRPr="000E4772" w:rsidRDefault="00EA771E" w:rsidP="00BA115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520E51A1" w14:textId="77777777" w:rsidR="00BA1153" w:rsidRPr="000E4772" w:rsidRDefault="00BA1153" w:rsidP="00BA1153">
      <w:pPr>
        <w:suppressAutoHyphens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14:paraId="627275E7" w14:textId="6BD47F65" w:rsidR="00BA1153" w:rsidRDefault="00BA1153" w:rsidP="00BA1153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Przygotowywanie</w:t>
      </w:r>
      <w:r w:rsidR="00EA771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 placówkach Zamawiającego</w:t>
      </w: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i wydawanie gorących posiłków dla uczniów szkół podstawowych oraz oddziałów przedszkolnych na terenie Gminy Białe Błota w roku szkolnym 202</w:t>
      </w:r>
      <w:r w:rsidR="006B163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4</w:t>
      </w: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/202</w:t>
      </w:r>
      <w:r w:rsidR="006B163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5</w:t>
      </w:r>
    </w:p>
    <w:p w14:paraId="09645AE6" w14:textId="77777777" w:rsidR="00EA771E" w:rsidRPr="000E4772" w:rsidRDefault="00EA771E" w:rsidP="00BA1153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Cs/>
          <w:lang w:eastAsia="en-US"/>
        </w:rPr>
      </w:pPr>
    </w:p>
    <w:p w14:paraId="1FB84BFC" w14:textId="18E553D7" w:rsidR="00BA1153" w:rsidRDefault="00BA1153" w:rsidP="00D00EEA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 O</w:t>
      </w:r>
      <w:r w:rsidR="00D00EEA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UNIEWAŻNIENIU  POSTĘPOWANIA</w:t>
      </w:r>
    </w:p>
    <w:p w14:paraId="43894D3A" w14:textId="77777777" w:rsidR="00D2009E" w:rsidRPr="000E4772" w:rsidRDefault="00D2009E" w:rsidP="00D00EEA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7C47CB86" w14:textId="77777777" w:rsidR="00BA1153" w:rsidRPr="000E4772" w:rsidRDefault="00BA1153" w:rsidP="00BA115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1EAF6788" w14:textId="413C2D08" w:rsidR="00EA771E" w:rsidRPr="00EA771E" w:rsidRDefault="00EA771E" w:rsidP="00EA771E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b/>
        </w:rPr>
      </w:pPr>
      <w:r w:rsidRPr="00EA771E">
        <w:rPr>
          <w:rFonts w:asciiTheme="minorHAnsi" w:hAnsiTheme="minorHAnsi" w:cstheme="minorHAnsi"/>
        </w:rPr>
        <w:t xml:space="preserve">Działając na podstawie art. 255 pkt 1 ustawy </w:t>
      </w:r>
      <w:bookmarkStart w:id="0" w:name="_Hlk72844040"/>
      <w:r w:rsidRPr="00EA771E">
        <w:rPr>
          <w:rFonts w:asciiTheme="minorHAnsi" w:hAnsiTheme="minorHAnsi" w:cstheme="minorHAnsi"/>
        </w:rPr>
        <w:t>z dnia 11 września 2019 r. Prawo zamówień publicznych (t. j. Dz. U. z 202</w:t>
      </w:r>
      <w:r>
        <w:rPr>
          <w:rFonts w:asciiTheme="minorHAnsi" w:hAnsiTheme="minorHAnsi" w:cstheme="minorHAnsi"/>
        </w:rPr>
        <w:t>3</w:t>
      </w:r>
      <w:r w:rsidRPr="00EA771E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1605</w:t>
      </w:r>
      <w:r w:rsidRPr="00EA771E">
        <w:rPr>
          <w:rFonts w:asciiTheme="minorHAnsi" w:hAnsiTheme="minorHAnsi" w:cstheme="minorHAnsi"/>
        </w:rPr>
        <w:t xml:space="preserve"> ze zm.)</w:t>
      </w:r>
      <w:bookmarkEnd w:id="0"/>
      <w:r w:rsidRPr="00EA771E">
        <w:rPr>
          <w:rFonts w:asciiTheme="minorHAnsi" w:hAnsiTheme="minorHAnsi" w:cstheme="minorHAnsi"/>
        </w:rPr>
        <w:t xml:space="preserve">, Zamawiający: </w:t>
      </w:r>
      <w:r>
        <w:rPr>
          <w:rFonts w:asciiTheme="minorHAnsi" w:hAnsiTheme="minorHAnsi" w:cstheme="minorHAnsi"/>
        </w:rPr>
        <w:t>Szkoła Podstawowa im. Marian Rejewskiego w Białych Błotach</w:t>
      </w:r>
      <w:r w:rsidRPr="00EA771E">
        <w:rPr>
          <w:rFonts w:asciiTheme="minorHAnsi" w:hAnsiTheme="minorHAnsi" w:cstheme="minorHAnsi"/>
        </w:rPr>
        <w:t xml:space="preserve"> zawiadamia, że ww. postępowanie o udzielenie zamówienia publicznego zostało unieważnione.</w:t>
      </w:r>
    </w:p>
    <w:p w14:paraId="4A2388B9" w14:textId="77777777" w:rsidR="00EA771E" w:rsidRPr="00EA771E" w:rsidRDefault="00EA771E" w:rsidP="00EA771E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u w:val="single"/>
        </w:rPr>
      </w:pPr>
      <w:r w:rsidRPr="00EA771E">
        <w:rPr>
          <w:rFonts w:asciiTheme="minorHAnsi" w:hAnsiTheme="minorHAnsi" w:cstheme="minorHAnsi"/>
          <w:u w:val="single"/>
        </w:rPr>
        <w:t xml:space="preserve">Uzasadnienie faktyczne i prawne unieważnienia: </w:t>
      </w:r>
    </w:p>
    <w:p w14:paraId="50410383" w14:textId="77777777" w:rsidR="00EA771E" w:rsidRPr="00EA771E" w:rsidRDefault="00EA771E" w:rsidP="00EA771E">
      <w:pPr>
        <w:numPr>
          <w:ilvl w:val="0"/>
          <w:numId w:val="10"/>
        </w:num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EA771E">
        <w:rPr>
          <w:rFonts w:asciiTheme="minorHAnsi" w:hAnsiTheme="minorHAnsi" w:cstheme="minorHAnsi"/>
        </w:rPr>
        <w:t xml:space="preserve">Faktyczne: </w:t>
      </w:r>
    </w:p>
    <w:p w14:paraId="69309E6A" w14:textId="77777777" w:rsidR="00EA771E" w:rsidRPr="00EA771E" w:rsidRDefault="00EA771E" w:rsidP="00EA771E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b/>
        </w:rPr>
      </w:pPr>
      <w:r w:rsidRPr="00EA771E">
        <w:rPr>
          <w:rFonts w:asciiTheme="minorHAnsi" w:hAnsiTheme="minorHAnsi" w:cstheme="minorHAnsi"/>
        </w:rPr>
        <w:t>W przedmiotowym postępowaniu nie wpłynęła żadna oferta.</w:t>
      </w:r>
    </w:p>
    <w:p w14:paraId="093A42F2" w14:textId="77777777" w:rsidR="00EA771E" w:rsidRPr="00EA771E" w:rsidRDefault="00EA771E" w:rsidP="00EA771E">
      <w:pPr>
        <w:numPr>
          <w:ilvl w:val="0"/>
          <w:numId w:val="10"/>
        </w:num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EA771E">
        <w:rPr>
          <w:rFonts w:asciiTheme="minorHAnsi" w:hAnsiTheme="minorHAnsi" w:cstheme="minorHAnsi"/>
        </w:rPr>
        <w:t xml:space="preserve">Prawne: </w:t>
      </w:r>
    </w:p>
    <w:p w14:paraId="1B26E9C0" w14:textId="3C9869F1" w:rsidR="00EA771E" w:rsidRPr="00EA771E" w:rsidRDefault="00EA771E" w:rsidP="00EA771E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EA771E">
        <w:rPr>
          <w:rFonts w:asciiTheme="minorHAnsi" w:hAnsiTheme="minorHAnsi" w:cstheme="minorHAnsi"/>
        </w:rPr>
        <w:t>art. 255 pkt 1 ustawy z dnia 11 września 2019 r. Prawo zamówień publicznych (t. j. Dz. U. z 202</w:t>
      </w:r>
      <w:r>
        <w:rPr>
          <w:rFonts w:asciiTheme="minorHAnsi" w:hAnsiTheme="minorHAnsi" w:cstheme="minorHAnsi"/>
        </w:rPr>
        <w:t>3</w:t>
      </w:r>
      <w:r w:rsidRPr="00EA771E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1605</w:t>
      </w:r>
      <w:r w:rsidRPr="00EA771E">
        <w:rPr>
          <w:rFonts w:asciiTheme="minorHAnsi" w:hAnsiTheme="minorHAnsi" w:cstheme="minorHAnsi"/>
        </w:rPr>
        <w:t xml:space="preserve"> ze zm.) - Zamawiający unieważnia postępowanie o udzielenie zamówienia, jeżeli nie złożono żadnego wniosku o dopuszczenie do udziału </w:t>
      </w:r>
      <w:r>
        <w:rPr>
          <w:rFonts w:asciiTheme="minorHAnsi" w:hAnsiTheme="minorHAnsi" w:cstheme="minorHAnsi"/>
        </w:rPr>
        <w:br/>
      </w:r>
      <w:r w:rsidRPr="00EA771E">
        <w:rPr>
          <w:rFonts w:asciiTheme="minorHAnsi" w:hAnsiTheme="minorHAnsi" w:cstheme="minorHAnsi"/>
        </w:rPr>
        <w:t>w postępowaniu albo żadnej oferty.</w:t>
      </w:r>
    </w:p>
    <w:p w14:paraId="25CB411F" w14:textId="2C605103" w:rsidR="007E7624" w:rsidRDefault="007E7624" w:rsidP="00C3408F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</w:p>
    <w:p w14:paraId="11100780" w14:textId="77777777" w:rsidR="00140E26" w:rsidRDefault="00140E26" w:rsidP="00C3408F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</w:p>
    <w:p w14:paraId="4584587A" w14:textId="3A932BB2" w:rsidR="00140E26" w:rsidRPr="00ED0D5F" w:rsidRDefault="00140E26" w:rsidP="00140E26">
      <w:pPr>
        <w:tabs>
          <w:tab w:val="left" w:pos="284"/>
          <w:tab w:val="left" w:pos="6930"/>
        </w:tabs>
        <w:ind w:left="2842"/>
        <w:rPr>
          <w:rFonts w:asciiTheme="minorHAnsi" w:hAnsiTheme="minorHAnsi" w:cstheme="minorHAnsi"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                                    </w:t>
      </w:r>
      <w:r w:rsidRPr="00ED0D5F">
        <w:rPr>
          <w:rFonts w:asciiTheme="minorHAnsi" w:hAnsiTheme="minorHAnsi" w:cstheme="minorHAnsi"/>
          <w:bCs/>
          <w:i/>
          <w:iCs/>
          <w:sz w:val="20"/>
          <w:szCs w:val="20"/>
        </w:rPr>
        <w:t>DYREKTOR SZKOŁY</w:t>
      </w:r>
    </w:p>
    <w:p w14:paraId="01432D1F" w14:textId="77777777" w:rsidR="00140E26" w:rsidRPr="00ED0D5F" w:rsidRDefault="00140E26" w:rsidP="00140E26">
      <w:pPr>
        <w:tabs>
          <w:tab w:val="left" w:pos="284"/>
          <w:tab w:val="left" w:pos="6930"/>
        </w:tabs>
        <w:rPr>
          <w:rFonts w:asciiTheme="minorHAnsi" w:hAnsiTheme="minorHAnsi" w:cstheme="minorHAnsi"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</w:t>
      </w:r>
      <w:r w:rsidRPr="00ED0D5F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mgr Danuta Ferenstain</w:t>
      </w:r>
    </w:p>
    <w:p w14:paraId="2C409AEE" w14:textId="77777777" w:rsidR="00140E26" w:rsidRPr="00C3408F" w:rsidRDefault="00140E26" w:rsidP="00C3408F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</w:p>
    <w:sectPr w:rsidR="00140E26" w:rsidRPr="00C34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0307D"/>
    <w:multiLevelType w:val="hybridMultilevel"/>
    <w:tmpl w:val="09569C4A"/>
    <w:lvl w:ilvl="0" w:tplc="6FA480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ED6B0A"/>
    <w:multiLevelType w:val="hybridMultilevel"/>
    <w:tmpl w:val="69FA3D38"/>
    <w:lvl w:ilvl="0" w:tplc="F03E3C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A0416"/>
    <w:multiLevelType w:val="hybridMultilevel"/>
    <w:tmpl w:val="DB04D238"/>
    <w:lvl w:ilvl="0" w:tplc="A20E6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B4871"/>
    <w:multiLevelType w:val="hybridMultilevel"/>
    <w:tmpl w:val="471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E2801"/>
    <w:multiLevelType w:val="hybridMultilevel"/>
    <w:tmpl w:val="A5FC2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236CE"/>
    <w:multiLevelType w:val="hybridMultilevel"/>
    <w:tmpl w:val="2DB4CB42"/>
    <w:lvl w:ilvl="0" w:tplc="62909420">
      <w:start w:val="1"/>
      <w:numFmt w:val="lowerLetter"/>
      <w:lvlText w:val="%1)"/>
      <w:lvlJc w:val="left"/>
      <w:pPr>
        <w:ind w:left="1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9" w:hanging="360"/>
      </w:pPr>
    </w:lvl>
    <w:lvl w:ilvl="2" w:tplc="0415001B" w:tentative="1">
      <w:start w:val="1"/>
      <w:numFmt w:val="lowerRoman"/>
      <w:lvlText w:val="%3."/>
      <w:lvlJc w:val="right"/>
      <w:pPr>
        <w:ind w:left="3209" w:hanging="180"/>
      </w:pPr>
    </w:lvl>
    <w:lvl w:ilvl="3" w:tplc="0415000F" w:tentative="1">
      <w:start w:val="1"/>
      <w:numFmt w:val="decimal"/>
      <w:lvlText w:val="%4."/>
      <w:lvlJc w:val="left"/>
      <w:pPr>
        <w:ind w:left="3929" w:hanging="360"/>
      </w:pPr>
    </w:lvl>
    <w:lvl w:ilvl="4" w:tplc="04150019" w:tentative="1">
      <w:start w:val="1"/>
      <w:numFmt w:val="lowerLetter"/>
      <w:lvlText w:val="%5."/>
      <w:lvlJc w:val="left"/>
      <w:pPr>
        <w:ind w:left="4649" w:hanging="360"/>
      </w:pPr>
    </w:lvl>
    <w:lvl w:ilvl="5" w:tplc="0415001B" w:tentative="1">
      <w:start w:val="1"/>
      <w:numFmt w:val="lowerRoman"/>
      <w:lvlText w:val="%6."/>
      <w:lvlJc w:val="right"/>
      <w:pPr>
        <w:ind w:left="5369" w:hanging="180"/>
      </w:pPr>
    </w:lvl>
    <w:lvl w:ilvl="6" w:tplc="0415000F" w:tentative="1">
      <w:start w:val="1"/>
      <w:numFmt w:val="decimal"/>
      <w:lvlText w:val="%7."/>
      <w:lvlJc w:val="left"/>
      <w:pPr>
        <w:ind w:left="6089" w:hanging="360"/>
      </w:pPr>
    </w:lvl>
    <w:lvl w:ilvl="7" w:tplc="04150019" w:tentative="1">
      <w:start w:val="1"/>
      <w:numFmt w:val="lowerLetter"/>
      <w:lvlText w:val="%8."/>
      <w:lvlJc w:val="left"/>
      <w:pPr>
        <w:ind w:left="6809" w:hanging="360"/>
      </w:pPr>
    </w:lvl>
    <w:lvl w:ilvl="8" w:tplc="0415001B" w:tentative="1">
      <w:start w:val="1"/>
      <w:numFmt w:val="lowerRoman"/>
      <w:lvlText w:val="%9."/>
      <w:lvlJc w:val="right"/>
      <w:pPr>
        <w:ind w:left="7529" w:hanging="180"/>
      </w:pPr>
    </w:lvl>
  </w:abstractNum>
  <w:num w:numId="1" w16cid:durableId="682122908">
    <w:abstractNumId w:val="4"/>
  </w:num>
  <w:num w:numId="2" w16cid:durableId="1334141142">
    <w:abstractNumId w:val="7"/>
  </w:num>
  <w:num w:numId="3" w16cid:durableId="795686151">
    <w:abstractNumId w:val="5"/>
  </w:num>
  <w:num w:numId="4" w16cid:durableId="229463184">
    <w:abstractNumId w:val="3"/>
  </w:num>
  <w:num w:numId="5" w16cid:durableId="1739550592">
    <w:abstractNumId w:val="6"/>
  </w:num>
  <w:num w:numId="6" w16cid:durableId="1227834590">
    <w:abstractNumId w:val="0"/>
  </w:num>
  <w:num w:numId="7" w16cid:durableId="1708872954">
    <w:abstractNumId w:val="8"/>
  </w:num>
  <w:num w:numId="8" w16cid:durableId="358361808">
    <w:abstractNumId w:val="2"/>
  </w:num>
  <w:num w:numId="9" w16cid:durableId="316036191">
    <w:abstractNumId w:val="1"/>
  </w:num>
  <w:num w:numId="10" w16cid:durableId="1617014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53"/>
    <w:rsid w:val="000A5D35"/>
    <w:rsid w:val="000D2988"/>
    <w:rsid w:val="00140E26"/>
    <w:rsid w:val="001724E7"/>
    <w:rsid w:val="00172D35"/>
    <w:rsid w:val="00174482"/>
    <w:rsid w:val="00174FCC"/>
    <w:rsid w:val="001B51B8"/>
    <w:rsid w:val="001C267E"/>
    <w:rsid w:val="001D3336"/>
    <w:rsid w:val="001E04BA"/>
    <w:rsid w:val="0020372C"/>
    <w:rsid w:val="00206022"/>
    <w:rsid w:val="0021071E"/>
    <w:rsid w:val="00211E9F"/>
    <w:rsid w:val="002C5DEB"/>
    <w:rsid w:val="003317A7"/>
    <w:rsid w:val="00333C62"/>
    <w:rsid w:val="00336463"/>
    <w:rsid w:val="00366510"/>
    <w:rsid w:val="0037013D"/>
    <w:rsid w:val="003820FD"/>
    <w:rsid w:val="003A2034"/>
    <w:rsid w:val="003C68FB"/>
    <w:rsid w:val="003C6991"/>
    <w:rsid w:val="003D686F"/>
    <w:rsid w:val="003E742C"/>
    <w:rsid w:val="004140C8"/>
    <w:rsid w:val="00475394"/>
    <w:rsid w:val="004875DE"/>
    <w:rsid w:val="004F7F91"/>
    <w:rsid w:val="00546585"/>
    <w:rsid w:val="005D07B9"/>
    <w:rsid w:val="005D66B8"/>
    <w:rsid w:val="005E7E2D"/>
    <w:rsid w:val="00627A60"/>
    <w:rsid w:val="00647D79"/>
    <w:rsid w:val="00672E9B"/>
    <w:rsid w:val="00680C06"/>
    <w:rsid w:val="006B1634"/>
    <w:rsid w:val="006C0015"/>
    <w:rsid w:val="006D4063"/>
    <w:rsid w:val="006E6320"/>
    <w:rsid w:val="006F6EBF"/>
    <w:rsid w:val="007821D8"/>
    <w:rsid w:val="00786C9A"/>
    <w:rsid w:val="00796C81"/>
    <w:rsid w:val="007C0F03"/>
    <w:rsid w:val="007E7624"/>
    <w:rsid w:val="007F4F5C"/>
    <w:rsid w:val="00811E4A"/>
    <w:rsid w:val="008417F2"/>
    <w:rsid w:val="008450FA"/>
    <w:rsid w:val="008527A9"/>
    <w:rsid w:val="00875134"/>
    <w:rsid w:val="00881076"/>
    <w:rsid w:val="008B6C45"/>
    <w:rsid w:val="008C1801"/>
    <w:rsid w:val="008D561F"/>
    <w:rsid w:val="008D72F5"/>
    <w:rsid w:val="008E0C1A"/>
    <w:rsid w:val="00954D37"/>
    <w:rsid w:val="00955BE8"/>
    <w:rsid w:val="009C0C2F"/>
    <w:rsid w:val="009D1C80"/>
    <w:rsid w:val="009D24CB"/>
    <w:rsid w:val="009F03EE"/>
    <w:rsid w:val="00A2200E"/>
    <w:rsid w:val="00A32D08"/>
    <w:rsid w:val="00A45F1A"/>
    <w:rsid w:val="00A73A24"/>
    <w:rsid w:val="00A811AE"/>
    <w:rsid w:val="00A93FEC"/>
    <w:rsid w:val="00AE666B"/>
    <w:rsid w:val="00B01861"/>
    <w:rsid w:val="00B2747A"/>
    <w:rsid w:val="00B5269F"/>
    <w:rsid w:val="00B55B8F"/>
    <w:rsid w:val="00B96C74"/>
    <w:rsid w:val="00BA1153"/>
    <w:rsid w:val="00C01105"/>
    <w:rsid w:val="00C3408F"/>
    <w:rsid w:val="00C341DA"/>
    <w:rsid w:val="00CE1DEE"/>
    <w:rsid w:val="00CE3DAC"/>
    <w:rsid w:val="00D00EEA"/>
    <w:rsid w:val="00D2009E"/>
    <w:rsid w:val="00D73DEC"/>
    <w:rsid w:val="00D76E0D"/>
    <w:rsid w:val="00D86CFE"/>
    <w:rsid w:val="00D93220"/>
    <w:rsid w:val="00DD6842"/>
    <w:rsid w:val="00DD73FB"/>
    <w:rsid w:val="00DF7C8B"/>
    <w:rsid w:val="00E27FDE"/>
    <w:rsid w:val="00E94AAC"/>
    <w:rsid w:val="00E959F5"/>
    <w:rsid w:val="00EA771E"/>
    <w:rsid w:val="00EB3CC7"/>
    <w:rsid w:val="00EC0274"/>
    <w:rsid w:val="00F02EB8"/>
    <w:rsid w:val="00F87552"/>
    <w:rsid w:val="00FF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9159"/>
  <w15:chartTrackingRefBased/>
  <w15:docId w15:val="{9C13706E-A14B-4EB8-9CC1-4D0A664F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15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BA1153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BA115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rsid w:val="009D1C8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7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19</cp:revision>
  <cp:lastPrinted>2024-08-07T06:13:00Z</cp:lastPrinted>
  <dcterms:created xsi:type="dcterms:W3CDTF">2023-07-26T12:57:00Z</dcterms:created>
  <dcterms:modified xsi:type="dcterms:W3CDTF">2024-08-07T08:25:00Z</dcterms:modified>
</cp:coreProperties>
</file>