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2C6A5" w14:textId="3F04158B" w:rsidR="000F7930" w:rsidRPr="002D717B" w:rsidRDefault="00114C0A" w:rsidP="33BB0F51">
      <w:pPr>
        <w:spacing w:after="0" w:line="288" w:lineRule="auto"/>
        <w:jc w:val="center"/>
        <w:rPr>
          <w:rFonts w:eastAsiaTheme="minorEastAsia"/>
          <w:b/>
          <w:bCs/>
          <w:sz w:val="24"/>
          <w:szCs w:val="24"/>
          <w:lang w:eastAsia="pl-PL"/>
        </w:rPr>
      </w:pPr>
      <w:r w:rsidRPr="33BB0F51">
        <w:rPr>
          <w:rFonts w:eastAsiaTheme="minorEastAsia"/>
          <w:b/>
          <w:bCs/>
          <w:sz w:val="24"/>
          <w:szCs w:val="24"/>
          <w:lang w:eastAsia="pl-PL"/>
        </w:rPr>
        <w:t>INFORMACJE O PRZETWARZANIU DANYCH OSOBOWYCH:</w:t>
      </w:r>
    </w:p>
    <w:p w14:paraId="7E8B866C" w14:textId="77777777" w:rsidR="000F7930" w:rsidRPr="002D717B" w:rsidRDefault="000F7930" w:rsidP="33BB0F51">
      <w:pPr>
        <w:spacing w:after="0" w:line="288" w:lineRule="auto"/>
        <w:jc w:val="both"/>
        <w:rPr>
          <w:rFonts w:eastAsiaTheme="minorEastAsia"/>
          <w:b/>
          <w:bCs/>
          <w:sz w:val="24"/>
          <w:szCs w:val="24"/>
          <w:lang w:eastAsia="pl-PL"/>
        </w:rPr>
      </w:pPr>
    </w:p>
    <w:p w14:paraId="49B0DF4F" w14:textId="7FDF460D" w:rsidR="000F7930" w:rsidRPr="002D717B" w:rsidRDefault="000F7930" w:rsidP="33BB0F51">
      <w:pPr>
        <w:autoSpaceDE w:val="0"/>
        <w:autoSpaceDN w:val="0"/>
        <w:adjustRightInd w:val="0"/>
        <w:spacing w:after="0" w:line="288" w:lineRule="auto"/>
        <w:jc w:val="both"/>
        <w:rPr>
          <w:rFonts w:eastAsiaTheme="minorEastAsia"/>
          <w:sz w:val="24"/>
          <w:szCs w:val="24"/>
        </w:rPr>
      </w:pPr>
      <w:r w:rsidRPr="33BB0F51">
        <w:rPr>
          <w:rFonts w:eastAsiaTheme="minorEastAsia"/>
          <w:sz w:val="24"/>
          <w:szCs w:val="24"/>
        </w:rPr>
        <w:t xml:space="preserve">Ochrona danych osobowych stanowi dla nas znak jakości uwzględniający potrzeby </w:t>
      </w:r>
      <w:r w:rsidR="004C276B" w:rsidRPr="33BB0F51">
        <w:rPr>
          <w:rFonts w:eastAsiaTheme="minorEastAsia"/>
          <w:sz w:val="24"/>
          <w:szCs w:val="24"/>
        </w:rPr>
        <w:t>wszystkich osób których dane przetwarzamy</w:t>
      </w:r>
      <w:r w:rsidRPr="33BB0F51">
        <w:rPr>
          <w:rFonts w:eastAsiaTheme="minorEastAsia"/>
          <w:sz w:val="24"/>
          <w:szCs w:val="24"/>
        </w:rPr>
        <w:t>. Ochrona Państwa danych osobowych oraz przestrzeganie Państwa praw dóbr osobistych jest dla nas istotne.</w:t>
      </w:r>
    </w:p>
    <w:p w14:paraId="2173C021" w14:textId="77777777" w:rsidR="000F7930" w:rsidRPr="002D717B" w:rsidRDefault="000F7930" w:rsidP="33BB0F51">
      <w:pPr>
        <w:autoSpaceDE w:val="0"/>
        <w:autoSpaceDN w:val="0"/>
        <w:adjustRightInd w:val="0"/>
        <w:spacing w:after="0" w:line="288" w:lineRule="auto"/>
        <w:jc w:val="both"/>
        <w:rPr>
          <w:rFonts w:eastAsiaTheme="minorEastAsia"/>
          <w:sz w:val="24"/>
          <w:szCs w:val="24"/>
        </w:rPr>
      </w:pPr>
      <w:r w:rsidRPr="33BB0F51">
        <w:rPr>
          <w:rFonts w:eastAsiaTheme="minorEastAsia"/>
          <w:sz w:val="24"/>
          <w:szCs w:val="24"/>
        </w:rPr>
        <w:t>Na podstawie niniejszego oświadczenia o ochronie danych osobowych chcielibyśmy w sposób przejrzysty poinformować wszystkich odwiedzających naszą stronę internetową o rodzaju, zakresie oraz celu pobieranych, wykorzystywanych i przetwarzanych przez nas danych osobowych oraz pouczyć o przysługujących Państwu prawach.</w:t>
      </w:r>
    </w:p>
    <w:p w14:paraId="709E7113" w14:textId="77777777" w:rsidR="000F7930" w:rsidRPr="002D717B" w:rsidRDefault="000F7930" w:rsidP="33BB0F51">
      <w:pPr>
        <w:autoSpaceDE w:val="0"/>
        <w:autoSpaceDN w:val="0"/>
        <w:adjustRightInd w:val="0"/>
        <w:spacing w:after="0" w:line="288" w:lineRule="auto"/>
        <w:jc w:val="both"/>
        <w:rPr>
          <w:rFonts w:eastAsiaTheme="minorEastAsia"/>
          <w:sz w:val="24"/>
          <w:szCs w:val="24"/>
        </w:rPr>
      </w:pPr>
      <w:r w:rsidRPr="33BB0F51">
        <w:rPr>
          <w:rFonts w:eastAsiaTheme="minorEastAsia"/>
          <w:sz w:val="24"/>
          <w:szCs w:val="24"/>
        </w:rPr>
        <w:t xml:space="preserve">Dane podawane przez Państwa w przypadku korzystania z naszych usług przetwarzane są zgodnie </w:t>
      </w:r>
      <w:r w:rsidR="002D717B" w:rsidRPr="33BB0F51">
        <w:rPr>
          <w:rFonts w:eastAsiaTheme="minorEastAsia"/>
          <w:sz w:val="24"/>
          <w:szCs w:val="24"/>
        </w:rPr>
        <w:t xml:space="preserve"> </w:t>
      </w:r>
      <w:r w:rsidRPr="33BB0F51">
        <w:rPr>
          <w:rFonts w:eastAsiaTheme="minorEastAsia"/>
          <w:sz w:val="24"/>
          <w:szCs w:val="24"/>
        </w:rPr>
        <w:t>z każdorazowo aktualnymi regulacjami ustawowymi dotyczącymi ochrony danych osobowych.</w:t>
      </w:r>
    </w:p>
    <w:p w14:paraId="0964E3DC" w14:textId="77777777" w:rsidR="000F7930" w:rsidRPr="002D717B" w:rsidRDefault="000F7930" w:rsidP="33BB0F51">
      <w:pPr>
        <w:autoSpaceDE w:val="0"/>
        <w:autoSpaceDN w:val="0"/>
        <w:adjustRightInd w:val="0"/>
        <w:spacing w:after="0" w:line="288" w:lineRule="auto"/>
        <w:jc w:val="both"/>
        <w:rPr>
          <w:rFonts w:eastAsiaTheme="minorEastAsia"/>
          <w:sz w:val="24"/>
          <w:szCs w:val="24"/>
        </w:rPr>
      </w:pPr>
      <w:r w:rsidRPr="33BB0F51">
        <w:rPr>
          <w:rFonts w:eastAsiaTheme="minorEastAsia"/>
          <w:sz w:val="24"/>
          <w:szCs w:val="24"/>
        </w:rPr>
        <w:t>Jeśli przetwarzanie Państwa danych osobowych jest konieczne a nie ma ustawowych podstaw do takiego przetwarzania, pozyskujemy co do zasady zgodę niezbędną do przetwarzania danych.</w:t>
      </w:r>
    </w:p>
    <w:p w14:paraId="7E862F6F" w14:textId="171C2D9A" w:rsidR="000F7930" w:rsidRPr="002D717B" w:rsidRDefault="000F7930" w:rsidP="33BB0F51">
      <w:pPr>
        <w:autoSpaceDE w:val="0"/>
        <w:autoSpaceDN w:val="0"/>
        <w:adjustRightInd w:val="0"/>
        <w:spacing w:after="0" w:line="288" w:lineRule="auto"/>
        <w:jc w:val="both"/>
        <w:rPr>
          <w:rFonts w:eastAsiaTheme="minorEastAsia"/>
          <w:sz w:val="24"/>
          <w:szCs w:val="24"/>
        </w:rPr>
      </w:pPr>
      <w:r w:rsidRPr="33BB0F51">
        <w:rPr>
          <w:rFonts w:eastAsiaTheme="minorEastAsia"/>
          <w:sz w:val="24"/>
          <w:szCs w:val="24"/>
        </w:rPr>
        <w:t xml:space="preserve">Jako </w:t>
      </w:r>
      <w:r w:rsidR="00F07E2A" w:rsidRPr="33BB0F51">
        <w:rPr>
          <w:rFonts w:eastAsiaTheme="minorEastAsia"/>
          <w:sz w:val="24"/>
          <w:szCs w:val="24"/>
        </w:rPr>
        <w:t>Placówka</w:t>
      </w:r>
      <w:r w:rsidRPr="33BB0F51">
        <w:rPr>
          <w:rFonts w:eastAsiaTheme="minorEastAsia"/>
          <w:sz w:val="24"/>
          <w:szCs w:val="24"/>
        </w:rPr>
        <w:t xml:space="preserve"> odpowiedzialne za przetwarzanie danych ustaliliśmy środki techniczne </w:t>
      </w:r>
      <w:r>
        <w:br/>
      </w:r>
      <w:r w:rsidRPr="33BB0F51">
        <w:rPr>
          <w:rFonts w:eastAsiaTheme="minorEastAsia"/>
          <w:sz w:val="24"/>
          <w:szCs w:val="24"/>
        </w:rPr>
        <w:t>i organizacyjne w celu zagwarantowania jak najwyższego poziomu ochrony Państwa danych osobowych.</w:t>
      </w:r>
    </w:p>
    <w:p w14:paraId="7CD69E38" w14:textId="77777777" w:rsidR="002F3978" w:rsidRPr="002D717B" w:rsidRDefault="001650D1" w:rsidP="33BB0F51">
      <w:pPr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r>
        <w:br/>
      </w:r>
      <w:r w:rsidRPr="33BB0F51">
        <w:rPr>
          <w:rFonts w:eastAsiaTheme="minorEastAsia"/>
          <w:b/>
          <w:bCs/>
          <w:sz w:val="24"/>
          <w:szCs w:val="24"/>
          <w:lang w:eastAsia="pl-PL"/>
        </w:rPr>
        <w:t>Skąd mamy Państwa dane?</w:t>
      </w:r>
    </w:p>
    <w:p w14:paraId="5080D5EF" w14:textId="77777777" w:rsidR="001650D1" w:rsidRPr="002D717B" w:rsidRDefault="001650D1" w:rsidP="33BB0F51">
      <w:pPr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r w:rsidRPr="33BB0F51">
        <w:rPr>
          <w:rFonts w:eastAsiaTheme="minorEastAsia"/>
          <w:sz w:val="24"/>
          <w:szCs w:val="24"/>
          <w:lang w:eastAsia="pl-PL"/>
        </w:rPr>
        <w:t>Państwa dane pozyskaliśmy:</w:t>
      </w:r>
    </w:p>
    <w:p w14:paraId="799C1AF2" w14:textId="77777777" w:rsidR="001650D1" w:rsidRPr="002D717B" w:rsidRDefault="001650D1" w:rsidP="33BB0F51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r w:rsidRPr="33BB0F51">
        <w:rPr>
          <w:rFonts w:eastAsiaTheme="minorEastAsia"/>
          <w:sz w:val="24"/>
          <w:szCs w:val="24"/>
          <w:lang w:eastAsia="pl-PL"/>
        </w:rPr>
        <w:t>bezpośrednio od Państwa,</w:t>
      </w:r>
    </w:p>
    <w:p w14:paraId="74C2B00B" w14:textId="77777777" w:rsidR="001650D1" w:rsidRPr="002D717B" w:rsidRDefault="001650D1" w:rsidP="33BB0F51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r w:rsidRPr="33BB0F51">
        <w:rPr>
          <w:rFonts w:eastAsiaTheme="minorEastAsia"/>
          <w:sz w:val="24"/>
          <w:szCs w:val="24"/>
          <w:lang w:eastAsia="pl-PL"/>
        </w:rPr>
        <w:t>ze źródeł publicznie dostępnych, np. z Krajowego Rejestru Sądowego, Centralnej Ewidencji i Informacji o Działalności Gospodarczej czy innych podobnych źródeł.</w:t>
      </w:r>
    </w:p>
    <w:p w14:paraId="6BE89931" w14:textId="77777777" w:rsidR="001650D1" w:rsidRPr="00BC6AA1" w:rsidRDefault="001650D1" w:rsidP="00BC6AA1">
      <w:pPr>
        <w:pStyle w:val="Bezodstpw"/>
        <w:rPr>
          <w:b/>
          <w:lang w:eastAsia="pl-PL"/>
        </w:rPr>
      </w:pPr>
    </w:p>
    <w:p w14:paraId="5549EF1A" w14:textId="1921F742" w:rsidR="001650D1" w:rsidRPr="002D717B" w:rsidRDefault="00BC6AA1" w:rsidP="00BC6AA1">
      <w:pPr>
        <w:pStyle w:val="Bezodstpw"/>
        <w:rPr>
          <w:lang w:eastAsia="pl-PL"/>
        </w:rPr>
      </w:pPr>
      <w:r w:rsidRPr="00BC6AA1">
        <w:rPr>
          <w:b/>
          <w:lang w:eastAsia="pl-PL"/>
        </w:rPr>
        <w:t xml:space="preserve">Kto </w:t>
      </w:r>
      <w:r w:rsidR="001650D1" w:rsidRPr="00BC6AA1">
        <w:rPr>
          <w:b/>
          <w:lang w:eastAsia="pl-PL"/>
        </w:rPr>
        <w:t>jest administratorem Państwa danych?</w:t>
      </w:r>
      <w:r w:rsidR="001650D1">
        <w:br/>
      </w:r>
    </w:p>
    <w:p w14:paraId="1FF1DAC0" w14:textId="77777777" w:rsidR="00254D79" w:rsidRPr="00254D79" w:rsidRDefault="00254D79" w:rsidP="33BB0F51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eastAsia="pl-PL"/>
        </w:rPr>
      </w:pPr>
      <w:r w:rsidRPr="33BB0F51">
        <w:rPr>
          <w:rFonts w:eastAsiaTheme="minorEastAsia"/>
          <w:b/>
          <w:bCs/>
          <w:sz w:val="24"/>
          <w:szCs w:val="24"/>
          <w:lang w:eastAsia="pl-PL"/>
        </w:rPr>
        <w:t>Gminne Przedszkole Wróżka</w:t>
      </w:r>
    </w:p>
    <w:p w14:paraId="6CC9E105" w14:textId="4E470F34" w:rsidR="00254D79" w:rsidRPr="00254D79" w:rsidRDefault="00254D79" w:rsidP="33BB0F51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eastAsia="pl-PL"/>
        </w:rPr>
      </w:pPr>
      <w:r w:rsidRPr="33BB0F51">
        <w:rPr>
          <w:rFonts w:eastAsiaTheme="minorEastAsia"/>
          <w:b/>
          <w:bCs/>
          <w:sz w:val="24"/>
          <w:szCs w:val="24"/>
          <w:lang w:eastAsia="pl-PL"/>
        </w:rPr>
        <w:t>ul. Centralna 27</w:t>
      </w:r>
      <w:r w:rsidR="00E9127C" w:rsidRPr="33BB0F51">
        <w:rPr>
          <w:rFonts w:eastAsiaTheme="minorEastAsia"/>
          <w:b/>
          <w:bCs/>
          <w:sz w:val="24"/>
          <w:szCs w:val="24"/>
          <w:lang w:eastAsia="pl-PL"/>
        </w:rPr>
        <w:t xml:space="preserve"> </w:t>
      </w:r>
      <w:r w:rsidRPr="33BB0F51">
        <w:rPr>
          <w:rFonts w:eastAsiaTheme="minorEastAsia"/>
          <w:b/>
          <w:bCs/>
          <w:sz w:val="24"/>
          <w:szCs w:val="24"/>
          <w:lang w:eastAsia="pl-PL"/>
        </w:rPr>
        <w:t>86-005 Białe Błota</w:t>
      </w:r>
    </w:p>
    <w:p w14:paraId="1F11D2E7" w14:textId="6360FAD0" w:rsidR="005D06C1" w:rsidRDefault="00476994" w:rsidP="33BB0F51">
      <w:pPr>
        <w:pStyle w:val="Normalny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333333"/>
        </w:rPr>
      </w:pPr>
      <w:r w:rsidRPr="33BB0F51">
        <w:rPr>
          <w:rFonts w:asciiTheme="minorHAnsi" w:eastAsiaTheme="minorEastAsia" w:hAnsiTheme="minorHAnsi" w:cstheme="minorBidi"/>
          <w:color w:val="000000" w:themeColor="text1"/>
        </w:rPr>
        <w:t>r</w:t>
      </w:r>
      <w:r w:rsidR="00254D79" w:rsidRPr="33BB0F51">
        <w:rPr>
          <w:rFonts w:asciiTheme="minorHAnsi" w:eastAsiaTheme="minorEastAsia" w:hAnsiTheme="minorHAnsi" w:cstheme="minorBidi"/>
          <w:color w:val="000000" w:themeColor="text1"/>
        </w:rPr>
        <w:t>eprezentowane</w:t>
      </w:r>
      <w:r w:rsidR="005D06C1" w:rsidRPr="33BB0F51">
        <w:rPr>
          <w:rFonts w:asciiTheme="minorHAnsi" w:eastAsiaTheme="minorEastAsia" w:hAnsiTheme="minorHAnsi" w:cstheme="minorBidi"/>
          <w:color w:val="000000" w:themeColor="text1"/>
        </w:rPr>
        <w:t xml:space="preserve"> przez</w:t>
      </w:r>
      <w:r w:rsidR="005D06C1" w:rsidRPr="33BB0F51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Dyrektora</w:t>
      </w:r>
    </w:p>
    <w:p w14:paraId="5133C32F" w14:textId="77777777" w:rsidR="00BC6AA1" w:rsidRDefault="001650D1" w:rsidP="00BC6AA1">
      <w:pPr>
        <w:pStyle w:val="Bezodstpw"/>
        <w:rPr>
          <w:b/>
          <w:lang w:eastAsia="pl-PL"/>
        </w:rPr>
      </w:pPr>
      <w:r w:rsidRPr="00BC6AA1">
        <w:rPr>
          <w:b/>
        </w:rPr>
        <w:br/>
      </w:r>
      <w:r w:rsidRPr="00BC6AA1">
        <w:rPr>
          <w:b/>
          <w:lang w:eastAsia="pl-PL"/>
        </w:rPr>
        <w:t>Jakie dane przetwarzamy?</w:t>
      </w:r>
    </w:p>
    <w:p w14:paraId="7039D42F" w14:textId="7EE5CE99" w:rsidR="001650D1" w:rsidRPr="002D717B" w:rsidRDefault="001650D1" w:rsidP="00BC6AA1">
      <w:pPr>
        <w:pStyle w:val="Bezodstpw"/>
        <w:rPr>
          <w:lang w:eastAsia="pl-PL"/>
        </w:rPr>
      </w:pPr>
      <w:r>
        <w:br/>
      </w:r>
      <w:r w:rsidR="00F07E2A" w:rsidRPr="33BB0F51">
        <w:rPr>
          <w:lang w:eastAsia="pl-PL"/>
        </w:rPr>
        <w:t>Placówka</w:t>
      </w:r>
      <w:r w:rsidRPr="33BB0F51">
        <w:rPr>
          <w:lang w:eastAsia="pl-PL"/>
        </w:rPr>
        <w:t xml:space="preserve"> przetwarza następujące kategorie danych:</w:t>
      </w:r>
    </w:p>
    <w:p w14:paraId="758E120C" w14:textId="6CFB7ABD" w:rsidR="001650D1" w:rsidRDefault="001650D1" w:rsidP="33BB0F5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r w:rsidRPr="33BB0F51">
        <w:rPr>
          <w:rFonts w:eastAsiaTheme="minorEastAsia"/>
          <w:sz w:val="24"/>
          <w:szCs w:val="24"/>
          <w:lang w:eastAsia="pl-PL"/>
        </w:rPr>
        <w:t>dane kontaktowe;</w:t>
      </w:r>
    </w:p>
    <w:p w14:paraId="06A096EE" w14:textId="26083D01" w:rsidR="002C26B0" w:rsidRDefault="002C26B0" w:rsidP="33BB0F5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r w:rsidRPr="33BB0F51">
        <w:rPr>
          <w:rFonts w:eastAsiaTheme="minorEastAsia"/>
          <w:sz w:val="24"/>
          <w:szCs w:val="24"/>
          <w:lang w:eastAsia="pl-PL"/>
        </w:rPr>
        <w:t>dane niezbędne do statutowej działalności Placówki</w:t>
      </w:r>
    </w:p>
    <w:p w14:paraId="25192263" w14:textId="2E78232D" w:rsidR="0009460D" w:rsidRPr="002D717B" w:rsidRDefault="0009460D" w:rsidP="33BB0F5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r w:rsidRPr="33BB0F51">
        <w:rPr>
          <w:rFonts w:eastAsiaTheme="minorEastAsia"/>
          <w:sz w:val="24"/>
          <w:szCs w:val="24"/>
          <w:lang w:eastAsia="pl-PL"/>
        </w:rPr>
        <w:t>dane niezbędne w procesie zatrudnienia</w:t>
      </w:r>
    </w:p>
    <w:p w14:paraId="665743AE" w14:textId="77777777" w:rsidR="001650D1" w:rsidRPr="002D717B" w:rsidRDefault="001650D1" w:rsidP="33BB0F51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r w:rsidRPr="33BB0F51">
        <w:rPr>
          <w:rFonts w:eastAsiaTheme="minorEastAsia"/>
          <w:sz w:val="24"/>
          <w:szCs w:val="24"/>
          <w:lang w:eastAsia="pl-PL"/>
        </w:rPr>
        <w:t>dane wymagane do identyfikacji na potrzeby zawarcia umowy i wystawienia faktury;</w:t>
      </w:r>
    </w:p>
    <w:p w14:paraId="3CCC44A6" w14:textId="7BB3FECB" w:rsidR="001650D1" w:rsidRDefault="001650D1" w:rsidP="33BB0F51">
      <w:pPr>
        <w:spacing w:after="0" w:line="288" w:lineRule="auto"/>
        <w:jc w:val="both"/>
        <w:rPr>
          <w:rFonts w:eastAsiaTheme="minorEastAsia"/>
          <w:b/>
          <w:bCs/>
          <w:sz w:val="24"/>
          <w:szCs w:val="24"/>
          <w:lang w:eastAsia="pl-PL"/>
        </w:rPr>
      </w:pPr>
    </w:p>
    <w:p w14:paraId="43429A0C" w14:textId="6D1C9234" w:rsidR="00BC6AA1" w:rsidRDefault="00BC6AA1" w:rsidP="33BB0F51">
      <w:pPr>
        <w:spacing w:after="0" w:line="288" w:lineRule="auto"/>
        <w:jc w:val="both"/>
        <w:rPr>
          <w:rFonts w:eastAsiaTheme="minorEastAsia"/>
          <w:b/>
          <w:bCs/>
          <w:sz w:val="24"/>
          <w:szCs w:val="24"/>
          <w:lang w:eastAsia="pl-PL"/>
        </w:rPr>
      </w:pPr>
    </w:p>
    <w:p w14:paraId="7C21B88B" w14:textId="77777777" w:rsidR="00BC6AA1" w:rsidRPr="002D717B" w:rsidRDefault="00BC6AA1" w:rsidP="33BB0F51">
      <w:pPr>
        <w:spacing w:after="0" w:line="288" w:lineRule="auto"/>
        <w:jc w:val="both"/>
        <w:rPr>
          <w:rFonts w:eastAsiaTheme="minorEastAsia"/>
          <w:b/>
          <w:bCs/>
          <w:sz w:val="24"/>
          <w:szCs w:val="24"/>
          <w:lang w:eastAsia="pl-PL"/>
        </w:rPr>
      </w:pPr>
    </w:p>
    <w:p w14:paraId="0372775D" w14:textId="77777777" w:rsidR="001650D1" w:rsidRPr="002D717B" w:rsidRDefault="001650D1" w:rsidP="00BC6AA1">
      <w:pPr>
        <w:pStyle w:val="Bezodstpw"/>
        <w:rPr>
          <w:lang w:eastAsia="pl-PL"/>
        </w:rPr>
      </w:pPr>
      <w:r w:rsidRPr="00BC6AA1">
        <w:rPr>
          <w:b/>
          <w:sz w:val="24"/>
          <w:lang w:eastAsia="pl-PL"/>
        </w:rPr>
        <w:lastRenderedPageBreak/>
        <w:t>Do czego będziemy używać Państwa danych osobowych?</w:t>
      </w:r>
      <w:r>
        <w:br/>
      </w:r>
      <w:r w:rsidRPr="33BB0F51">
        <w:rPr>
          <w:lang w:eastAsia="pl-PL"/>
        </w:rPr>
        <w:t>Państwa dane osobowe będziemy przetwarzać w jednym lub więcej spośród następujących celów:</w:t>
      </w:r>
    </w:p>
    <w:p w14:paraId="5959E334" w14:textId="258A35EC" w:rsidR="000F7930" w:rsidRPr="002D717B" w:rsidRDefault="000F7930" w:rsidP="33BB0F51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r w:rsidRPr="33BB0F51">
        <w:rPr>
          <w:rFonts w:eastAsiaTheme="minorEastAsia"/>
          <w:sz w:val="24"/>
          <w:szCs w:val="24"/>
          <w:lang w:eastAsia="pl-PL"/>
        </w:rPr>
        <w:t>celem spełnienia wymagań prawnych związanych z zatrudnieniem</w:t>
      </w:r>
      <w:r w:rsidR="0009460D" w:rsidRPr="33BB0F51">
        <w:rPr>
          <w:rFonts w:eastAsiaTheme="minorEastAsia"/>
          <w:sz w:val="24"/>
          <w:szCs w:val="24"/>
          <w:lang w:eastAsia="pl-PL"/>
        </w:rPr>
        <w:t>, przyjęciem dziecka do Placówki</w:t>
      </w:r>
    </w:p>
    <w:p w14:paraId="686E3979" w14:textId="6AE5DFDE" w:rsidR="00B3722E" w:rsidRPr="00B3722E" w:rsidRDefault="001650D1" w:rsidP="33BB0F51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r w:rsidRPr="33BB0F51">
        <w:rPr>
          <w:rFonts w:eastAsiaTheme="minorEastAsia"/>
          <w:sz w:val="24"/>
          <w:szCs w:val="24"/>
          <w:lang w:eastAsia="pl-PL"/>
        </w:rPr>
        <w:t>w celu zawarcia i wykonania umowy</w:t>
      </w:r>
      <w:r w:rsidR="00B3722E" w:rsidRPr="33BB0F51">
        <w:rPr>
          <w:rFonts w:eastAsiaTheme="minorEastAsia"/>
          <w:sz w:val="24"/>
          <w:szCs w:val="24"/>
          <w:lang w:eastAsia="pl-PL"/>
        </w:rPr>
        <w:t>:</w:t>
      </w:r>
      <w:r w:rsidR="00B3722E" w:rsidRPr="33BB0F51">
        <w:rPr>
          <w:rFonts w:eastAsiaTheme="minorEastAsia"/>
          <w:color w:val="222222"/>
          <w:sz w:val="24"/>
          <w:szCs w:val="24"/>
          <w:lang w:eastAsia="pl-PL"/>
        </w:rPr>
        <w:t xml:space="preserve"> Umowy o świadczenie usług, Inne Umowy cywilnoprawne</w:t>
      </w:r>
    </w:p>
    <w:p w14:paraId="679FD343" w14:textId="694D974B" w:rsidR="001650D1" w:rsidRPr="002D717B" w:rsidRDefault="001650D1" w:rsidP="33BB0F51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r w:rsidRPr="33BB0F51">
        <w:rPr>
          <w:rFonts w:eastAsiaTheme="minorEastAsia"/>
          <w:sz w:val="24"/>
          <w:szCs w:val="24"/>
          <w:lang w:eastAsia="pl-PL"/>
        </w:rPr>
        <w:t xml:space="preserve">w celu wypełnienia obowiązku prawnego ciążącego na </w:t>
      </w:r>
      <w:r w:rsidR="007B1857" w:rsidRPr="33BB0F51">
        <w:rPr>
          <w:rFonts w:eastAsiaTheme="minorEastAsia"/>
          <w:sz w:val="24"/>
          <w:szCs w:val="24"/>
          <w:lang w:eastAsia="pl-PL"/>
        </w:rPr>
        <w:t>Placówce</w:t>
      </w:r>
      <w:r w:rsidRPr="33BB0F51">
        <w:rPr>
          <w:rFonts w:eastAsiaTheme="minorEastAsia"/>
          <w:sz w:val="24"/>
          <w:szCs w:val="24"/>
          <w:lang w:eastAsia="pl-PL"/>
        </w:rPr>
        <w:t xml:space="preserve">, np. </w:t>
      </w:r>
      <w:r w:rsidR="000F7930" w:rsidRPr="33BB0F51">
        <w:rPr>
          <w:rFonts w:eastAsiaTheme="minorEastAsia"/>
          <w:sz w:val="24"/>
          <w:szCs w:val="24"/>
          <w:lang w:eastAsia="pl-PL"/>
        </w:rPr>
        <w:t xml:space="preserve">spełnienia obowiązków w przy </w:t>
      </w:r>
      <w:r w:rsidRPr="33BB0F51">
        <w:rPr>
          <w:rFonts w:eastAsiaTheme="minorEastAsia"/>
          <w:sz w:val="24"/>
          <w:szCs w:val="24"/>
          <w:lang w:eastAsia="pl-PL"/>
        </w:rPr>
        <w:t>wystawienia faktury lub rachunku,</w:t>
      </w:r>
      <w:r w:rsidR="000F7930" w:rsidRPr="33BB0F51">
        <w:rPr>
          <w:rFonts w:eastAsiaTheme="minorEastAsia"/>
          <w:sz w:val="24"/>
          <w:szCs w:val="24"/>
          <w:lang w:eastAsia="pl-PL"/>
        </w:rPr>
        <w:t xml:space="preserve"> </w:t>
      </w:r>
    </w:p>
    <w:p w14:paraId="22773EC1" w14:textId="1A82F813" w:rsidR="001650D1" w:rsidRPr="002D717B" w:rsidRDefault="001650D1" w:rsidP="33BB0F51">
      <w:pPr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</w:p>
    <w:p w14:paraId="53AF2CEE" w14:textId="5840BFA1" w:rsidR="00BE3597" w:rsidRDefault="001650D1" w:rsidP="00BC6AA1">
      <w:pPr>
        <w:pStyle w:val="Bezodstpw"/>
        <w:rPr>
          <w:lang w:eastAsia="pl-PL"/>
        </w:rPr>
      </w:pPr>
      <w:r w:rsidRPr="00BC6AA1">
        <w:rPr>
          <w:b/>
          <w:lang w:eastAsia="pl-PL"/>
        </w:rPr>
        <w:t>Czy mają Państwo obowiązek podać dane osobowe?</w:t>
      </w:r>
      <w:r>
        <w:br/>
      </w:r>
      <w:r w:rsidR="00BE3597" w:rsidRPr="33BB0F51">
        <w:rPr>
          <w:lang w:eastAsia="pl-PL"/>
        </w:rPr>
        <w:t xml:space="preserve">W zakresie przetwarzania danych celem zatrudnienia, podanie danych jest obowiązkowe i wynika z wymagań ustawy Kodeks pracy. Brak podania danych uniemożliwia zatrudnienie w </w:t>
      </w:r>
      <w:r w:rsidR="007B1857" w:rsidRPr="33BB0F51">
        <w:rPr>
          <w:lang w:eastAsia="pl-PL"/>
        </w:rPr>
        <w:t>Placówce</w:t>
      </w:r>
      <w:r w:rsidR="00BE3597" w:rsidRPr="33BB0F51">
        <w:rPr>
          <w:lang w:eastAsia="pl-PL"/>
        </w:rPr>
        <w:t>.</w:t>
      </w:r>
    </w:p>
    <w:p w14:paraId="470478C0" w14:textId="58C54A56" w:rsidR="00EE137E" w:rsidRPr="002D717B" w:rsidRDefault="00EE137E" w:rsidP="33BB0F51">
      <w:pPr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r w:rsidRPr="33BB0F51">
        <w:rPr>
          <w:rFonts w:eastAsiaTheme="minorEastAsia"/>
          <w:sz w:val="24"/>
          <w:szCs w:val="24"/>
          <w:lang w:eastAsia="pl-PL"/>
        </w:rPr>
        <w:t>W zakresie przetwarzania danych celem przyjęcia dziecka do placówki, podanie danych jest obowiązkowe i wynika z wymagań prawa. Brak podania danych uniemożliwia przyjęcie dziecka do Placówki.</w:t>
      </w:r>
    </w:p>
    <w:p w14:paraId="025B96DC" w14:textId="36277BC7" w:rsidR="00BE3597" w:rsidRDefault="001650D1" w:rsidP="33BB0F51">
      <w:pPr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r w:rsidRPr="33BB0F51">
        <w:rPr>
          <w:rFonts w:eastAsiaTheme="minorEastAsia"/>
          <w:sz w:val="24"/>
          <w:szCs w:val="24"/>
          <w:lang w:eastAsia="pl-PL"/>
        </w:rPr>
        <w:t>W zakresie, w jakim przetwarzanie Państwa danych następuje w celu wykonania umowy z</w:t>
      </w:r>
      <w:r w:rsidR="000E5C32" w:rsidRPr="33BB0F51">
        <w:rPr>
          <w:rFonts w:eastAsiaTheme="minorEastAsia"/>
          <w:sz w:val="24"/>
          <w:szCs w:val="24"/>
          <w:lang w:eastAsia="pl-PL"/>
        </w:rPr>
        <w:t xml:space="preserve"> Placówką</w:t>
      </w:r>
      <w:r w:rsidRPr="33BB0F51">
        <w:rPr>
          <w:rFonts w:eastAsiaTheme="minorEastAsia"/>
          <w:sz w:val="24"/>
          <w:szCs w:val="24"/>
          <w:lang w:eastAsia="pl-PL"/>
        </w:rPr>
        <w:t xml:space="preserve">, podanie przez Państwa danych jest warunkiem zawarcia tej umowy. Podanie danych ma charakter dobrowolny, lecz jest niezbędne do zawarcia i wykonania umowy. W przypadku niepodania danych osobowych umowa nie będzie zawarta. Podanie danych niezbędnych do wystawienia faktury jest obowiązkiem ustawowym i wynika z Ustawy o podatku od towarów i usług. </w:t>
      </w:r>
    </w:p>
    <w:p w14:paraId="23C45DFB" w14:textId="6919EC6A" w:rsidR="000332F3" w:rsidRPr="002D717B" w:rsidRDefault="000332F3" w:rsidP="33BB0F51">
      <w:pPr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r w:rsidRPr="33BB0F51">
        <w:rPr>
          <w:rFonts w:eastAsiaTheme="minorEastAsia"/>
          <w:sz w:val="24"/>
          <w:szCs w:val="24"/>
          <w:lang w:eastAsia="pl-PL"/>
        </w:rPr>
        <w:t>W pozostałym zakresie podanie danych osobowych jest dobrowolne, nie jest wymogiem ustawowym lub umownym oraz nie stanowi warunku zawarcia umowy.</w:t>
      </w:r>
    </w:p>
    <w:p w14:paraId="2DBFFC80" w14:textId="77777777" w:rsidR="005A69C9" w:rsidRPr="002D717B" w:rsidRDefault="001650D1" w:rsidP="00BC6AA1">
      <w:pPr>
        <w:pStyle w:val="Bezodstpw"/>
        <w:rPr>
          <w:lang w:eastAsia="pl-PL"/>
        </w:rPr>
      </w:pPr>
      <w:r>
        <w:br/>
      </w:r>
      <w:r w:rsidRPr="00BC6AA1">
        <w:rPr>
          <w:b/>
          <w:lang w:eastAsia="pl-PL"/>
        </w:rPr>
        <w:t>Jak skontaktować się z naszym inspektorem ochrony danych osobowych?</w:t>
      </w:r>
      <w:r>
        <w:br/>
      </w:r>
      <w:r w:rsidRPr="33BB0F51">
        <w:rPr>
          <w:lang w:eastAsia="pl-PL"/>
        </w:rPr>
        <w:t>Można to zrobić  e-mailowo pod ad</w:t>
      </w:r>
      <w:r w:rsidR="00BE3597" w:rsidRPr="33BB0F51">
        <w:rPr>
          <w:lang w:eastAsia="pl-PL"/>
        </w:rPr>
        <w:t>res arnold.partner@gmail.com</w:t>
      </w:r>
      <w:r w:rsidRPr="33BB0F51">
        <w:rPr>
          <w:lang w:eastAsia="pl-PL"/>
        </w:rPr>
        <w:t>.</w:t>
      </w:r>
      <w:r>
        <w:br/>
      </w:r>
      <w:r>
        <w:br/>
      </w:r>
      <w:r w:rsidRPr="00BC6AA1">
        <w:rPr>
          <w:b/>
          <w:lang w:eastAsia="pl-PL"/>
        </w:rPr>
        <w:t>Na jakiej podstawie będziemy przetwarzać Państwa dane osobowe?</w:t>
      </w:r>
      <w:r w:rsidRPr="00BC6AA1">
        <w:rPr>
          <w:b/>
        </w:rPr>
        <w:br/>
      </w:r>
      <w:r w:rsidR="005A69C9" w:rsidRPr="33BB0F51">
        <w:rPr>
          <w:lang w:eastAsia="pl-PL"/>
        </w:rPr>
        <w:t>W przypadku przetwarzania danych osobowych, w związku z którym pozyskujemy zgodę osób, których dane są przetwarzane, podstawę prawną stanowi art. 6 ust. 1, zdanie 1a) zasadniczego rozporządzenia o ochronie danych osobowych.</w:t>
      </w:r>
    </w:p>
    <w:p w14:paraId="3946916B" w14:textId="77777777" w:rsidR="005A69C9" w:rsidRPr="002D717B" w:rsidRDefault="005A69C9" w:rsidP="33BB0F51">
      <w:pPr>
        <w:autoSpaceDE w:val="0"/>
        <w:autoSpaceDN w:val="0"/>
        <w:adjustRightInd w:val="0"/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r w:rsidRPr="33BB0F51">
        <w:rPr>
          <w:rFonts w:eastAsiaTheme="minorEastAsia"/>
          <w:sz w:val="24"/>
          <w:szCs w:val="24"/>
          <w:lang w:eastAsia="pl-PL"/>
        </w:rPr>
        <w:t>W przypadku przetwarzania danych osobowych niezbędnych do wykonania umowy, w której stroną umowy jest osoba, której dane są przetwarzane, podstawę prawną stanowi art.6 ust. 1, zdanie 1b) zasadniczego rozporządzenia o ochronie danych osobowych. Regulacja ta obejmuje również zdarzenia dotyczące przetwarzania danych, które są niezbędne do realizacji działań sprzed zawarcia umowy.</w:t>
      </w:r>
    </w:p>
    <w:p w14:paraId="1B2E7201" w14:textId="77777777" w:rsidR="00BC6AA1" w:rsidRDefault="00BC6AA1" w:rsidP="33BB0F51">
      <w:pPr>
        <w:autoSpaceDE w:val="0"/>
        <w:autoSpaceDN w:val="0"/>
        <w:adjustRightInd w:val="0"/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</w:p>
    <w:p w14:paraId="63458452" w14:textId="68157B77" w:rsidR="005A69C9" w:rsidRPr="002D717B" w:rsidRDefault="005A69C9" w:rsidP="33BB0F51">
      <w:pPr>
        <w:autoSpaceDE w:val="0"/>
        <w:autoSpaceDN w:val="0"/>
        <w:adjustRightInd w:val="0"/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r w:rsidRPr="33BB0F51">
        <w:rPr>
          <w:rFonts w:eastAsiaTheme="minorEastAsia"/>
          <w:sz w:val="24"/>
          <w:szCs w:val="24"/>
          <w:lang w:eastAsia="pl-PL"/>
        </w:rPr>
        <w:t xml:space="preserve">Jeśli przetwarzanie danych osobowych jest konieczne do spełnienia zobowiązania prawnego, któremu podlega </w:t>
      </w:r>
      <w:r w:rsidR="00332F90" w:rsidRPr="33BB0F51">
        <w:rPr>
          <w:rFonts w:eastAsiaTheme="minorEastAsia"/>
          <w:sz w:val="24"/>
          <w:szCs w:val="24"/>
          <w:lang w:eastAsia="pl-PL"/>
        </w:rPr>
        <w:t>Placówka</w:t>
      </w:r>
      <w:r w:rsidRPr="33BB0F51">
        <w:rPr>
          <w:rFonts w:eastAsiaTheme="minorEastAsia"/>
          <w:sz w:val="24"/>
          <w:szCs w:val="24"/>
          <w:lang w:eastAsia="pl-PL"/>
        </w:rPr>
        <w:t>, podstawę prawną stanowi art. 6 ust. 1, zdanie 1c) zasadniczego rozporządzenia o ochronie danych osobowych.</w:t>
      </w:r>
    </w:p>
    <w:p w14:paraId="7CF21E71" w14:textId="566A23B5" w:rsidR="005A69C9" w:rsidRPr="002D717B" w:rsidRDefault="005A69C9" w:rsidP="33BB0F51">
      <w:pPr>
        <w:autoSpaceDE w:val="0"/>
        <w:autoSpaceDN w:val="0"/>
        <w:adjustRightInd w:val="0"/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r w:rsidRPr="33BB0F51">
        <w:rPr>
          <w:rFonts w:eastAsiaTheme="minorEastAsia"/>
          <w:sz w:val="24"/>
          <w:szCs w:val="24"/>
          <w:lang w:eastAsia="pl-PL"/>
        </w:rPr>
        <w:t xml:space="preserve">Jeśli przetwarzanie danych jest niezbędne do zachowania uprawnionego interesu </w:t>
      </w:r>
      <w:r w:rsidR="00332F90" w:rsidRPr="33BB0F51">
        <w:rPr>
          <w:rFonts w:eastAsiaTheme="minorEastAsia"/>
          <w:sz w:val="24"/>
          <w:szCs w:val="24"/>
          <w:lang w:eastAsia="pl-PL"/>
        </w:rPr>
        <w:t>Placówki</w:t>
      </w:r>
      <w:r w:rsidRPr="33BB0F51">
        <w:rPr>
          <w:rFonts w:eastAsiaTheme="minorEastAsia"/>
          <w:sz w:val="24"/>
          <w:szCs w:val="24"/>
          <w:lang w:eastAsia="pl-PL"/>
        </w:rPr>
        <w:t xml:space="preserve"> lub osoby trzeciej oraz jeśli interesy, podstawowe prawa i wolności osoby, której dotyczy </w:t>
      </w:r>
      <w:r w:rsidRPr="33BB0F51">
        <w:rPr>
          <w:rFonts w:eastAsiaTheme="minorEastAsia"/>
          <w:sz w:val="24"/>
          <w:szCs w:val="24"/>
          <w:lang w:eastAsia="pl-PL"/>
        </w:rPr>
        <w:lastRenderedPageBreak/>
        <w:t xml:space="preserve">przetwarzanie danych, nie przewyższają interesu wymienionego w pierwszej kolejności, wtedy podstawę prawną do przetwarzania danych stanowi art. 6 ust. 1, zdane 1f) zasadniczego rozporządzenia o ochronie danych osobowych. </w:t>
      </w:r>
    </w:p>
    <w:p w14:paraId="20A2A36D" w14:textId="695CF215" w:rsidR="00DC6974" w:rsidRPr="002D717B" w:rsidRDefault="00DC6974" w:rsidP="33BB0F51">
      <w:pPr>
        <w:autoSpaceDE w:val="0"/>
        <w:autoSpaceDN w:val="0"/>
        <w:adjustRightInd w:val="0"/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</w:p>
    <w:p w14:paraId="1A644924" w14:textId="77777777" w:rsidR="001650D1" w:rsidRPr="002D717B" w:rsidRDefault="001650D1" w:rsidP="33BB0F51">
      <w:pPr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</w:p>
    <w:p w14:paraId="44F31E41" w14:textId="77777777" w:rsidR="008F2A4F" w:rsidRDefault="001650D1" w:rsidP="00BC6AA1">
      <w:pPr>
        <w:pStyle w:val="Bezodstpw"/>
        <w:rPr>
          <w:lang w:eastAsia="pl-PL"/>
        </w:rPr>
      </w:pPr>
      <w:r w:rsidRPr="00BC6AA1">
        <w:rPr>
          <w:b/>
          <w:lang w:eastAsia="pl-PL"/>
        </w:rPr>
        <w:t>Kiedy i komu możemy przekazać dane, a komu na pewno ich nie przekażemy?</w:t>
      </w:r>
      <w:r>
        <w:br/>
      </w:r>
      <w:r w:rsidRPr="33BB0F51">
        <w:rPr>
          <w:lang w:eastAsia="pl-PL"/>
        </w:rPr>
        <w:t>Państwa dane możemy ujawnić odbiorcom, w postaci firm z nami współpracujących</w:t>
      </w:r>
      <w:r w:rsidR="00B3722E" w:rsidRPr="33BB0F51">
        <w:rPr>
          <w:lang w:eastAsia="pl-PL"/>
        </w:rPr>
        <w:t xml:space="preserve"> </w:t>
      </w:r>
      <w:r w:rsidRPr="33BB0F51">
        <w:rPr>
          <w:lang w:eastAsia="pl-PL"/>
        </w:rPr>
        <w:t xml:space="preserve"> i wykonujących zadania na nasze zlecenie i naszą rzecz. W takim przypadku zawarta jest z tymi podmiotami umowa zapewniająca bezpieczeństwo Państwa danych. Z uwagi na to, iż podmioty te często się zmieniają, nie jesteśmy w stanie przedstawić ich kompletnej listy, jeśli chcą Państwo wiedzieć z kim współpracujemy aktualnie, zawsze można o to zapytać.</w:t>
      </w:r>
    </w:p>
    <w:p w14:paraId="17431A75" w14:textId="77777777" w:rsidR="00861505" w:rsidRDefault="008F2A4F" w:rsidP="00BC6AA1">
      <w:pPr>
        <w:pStyle w:val="Bezodstpw"/>
        <w:rPr>
          <w:lang w:eastAsia="pl-PL"/>
        </w:rPr>
      </w:pPr>
      <w:r w:rsidRPr="33BB0F51">
        <w:rPr>
          <w:lang w:eastAsia="pl-PL"/>
        </w:rPr>
        <w:t>Państwa dane będą też udostępniane organom publicznym, samorządowym na mocy obowiązującego prawa.</w:t>
      </w:r>
      <w:r>
        <w:br/>
      </w:r>
      <w:r w:rsidR="001650D1" w:rsidRPr="33BB0F51">
        <w:rPr>
          <w:lang w:eastAsia="pl-PL"/>
        </w:rPr>
        <w:t>Nie będziemy natomiast przekazywać Państwa danych osobowych do państwa trzeciego (poza Europejski Obszar Gospodarczy).</w:t>
      </w:r>
      <w:r>
        <w:br/>
      </w:r>
      <w:r>
        <w:br/>
      </w:r>
      <w:r w:rsidR="001650D1" w:rsidRPr="33BB0F51">
        <w:rPr>
          <w:b/>
          <w:bCs/>
          <w:lang w:eastAsia="pl-PL"/>
        </w:rPr>
        <w:t>Co mogą Państwo robić z przekazanymi nam danymi osobowymi?</w:t>
      </w:r>
      <w:r>
        <w:br/>
      </w:r>
      <w:r w:rsidR="001650D1" w:rsidRPr="33BB0F51">
        <w:rPr>
          <w:lang w:eastAsia="pl-PL"/>
        </w:rPr>
        <w:t xml:space="preserve">Mają Państwo prawo do żądania  dostępu do swoich danych osobowych, ich sprostowania, usunięcia lub ograniczenia przetwarzania, a także możemy je na Państwa żądanie przenieść do innego administratora danych. </w:t>
      </w:r>
    </w:p>
    <w:p w14:paraId="1456BAEE" w14:textId="33509798" w:rsidR="00147C9D" w:rsidRPr="002D717B" w:rsidRDefault="001650D1" w:rsidP="00BC6AA1">
      <w:pPr>
        <w:pStyle w:val="Bezodstpw"/>
        <w:rPr>
          <w:lang w:eastAsia="pl-PL"/>
        </w:rPr>
      </w:pPr>
      <w:r>
        <w:br/>
      </w:r>
      <w:r w:rsidRPr="00BC6AA1">
        <w:rPr>
          <w:b/>
          <w:lang w:eastAsia="pl-PL"/>
        </w:rPr>
        <w:t>Do kiedy będziemy przechowywać Państwa dane?</w:t>
      </w:r>
      <w:r>
        <w:br/>
      </w:r>
      <w:r w:rsidR="008121C1" w:rsidRPr="33BB0F51">
        <w:rPr>
          <w:lang w:eastAsia="pl-PL"/>
        </w:rPr>
        <w:t>Jeśli Państwa dane osobowe będą przetwarzane w celu wypełnienia obowiązku prawnego ciążącego na administratorze, dane osobowe będą przechowywane przez czas niezbędny do wypełnienia tego obowiązku.</w:t>
      </w:r>
      <w:r>
        <w:br/>
      </w:r>
      <w:r w:rsidR="008121C1" w:rsidRPr="33BB0F51">
        <w:rPr>
          <w:lang w:eastAsia="pl-PL"/>
        </w:rPr>
        <w:t>Dane przetwarzane na podstawie zgody będziemy przetwarzać do czasu wycofania przez Państwa tej zgody.</w:t>
      </w:r>
      <w:r>
        <w:br/>
      </w:r>
      <w:r w:rsidRPr="00BC6AA1">
        <w:rPr>
          <w:b/>
        </w:rPr>
        <w:br/>
      </w:r>
      <w:r w:rsidRPr="00BC6AA1">
        <w:rPr>
          <w:b/>
          <w:lang w:eastAsia="pl-PL"/>
        </w:rPr>
        <w:t xml:space="preserve">Gdzie mogą Państwo wnieść skargę na przetwarzanie danych osobowych przez </w:t>
      </w:r>
      <w:r w:rsidR="00C96C50" w:rsidRPr="00BC6AA1">
        <w:rPr>
          <w:b/>
          <w:lang w:eastAsia="pl-PL"/>
        </w:rPr>
        <w:t>Placówkę</w:t>
      </w:r>
      <w:r w:rsidRPr="00BC6AA1">
        <w:rPr>
          <w:b/>
          <w:lang w:eastAsia="pl-PL"/>
        </w:rPr>
        <w:t>?</w:t>
      </w:r>
      <w:r>
        <w:br/>
      </w:r>
      <w:r w:rsidRPr="33BB0F51">
        <w:rPr>
          <w:lang w:eastAsia="pl-PL"/>
        </w:rPr>
        <w:t>Obecnie takie skargi kierować można do  Prezes</w:t>
      </w:r>
      <w:r w:rsidR="00C96C50" w:rsidRPr="33BB0F51">
        <w:rPr>
          <w:lang w:eastAsia="pl-PL"/>
        </w:rPr>
        <w:t>a</w:t>
      </w:r>
      <w:r w:rsidRPr="33BB0F51">
        <w:rPr>
          <w:lang w:eastAsia="pl-PL"/>
        </w:rPr>
        <w:t xml:space="preserve"> Urzędu Ochrony Danych Osobowych.</w:t>
      </w:r>
      <w:r>
        <w:br/>
      </w:r>
      <w:r>
        <w:br/>
      </w:r>
      <w:r w:rsidRPr="00BC6AA1">
        <w:rPr>
          <w:b/>
          <w:lang w:eastAsia="pl-PL"/>
        </w:rPr>
        <w:t>Jak nie będziemy przetwarzać danych osobowych?</w:t>
      </w:r>
      <w:r>
        <w:br/>
      </w:r>
      <w:r w:rsidRPr="33BB0F51">
        <w:rPr>
          <w:lang w:eastAsia="pl-PL"/>
        </w:rPr>
        <w:t>Państwa dane osobowe nie podlegają zautomatyzowanemu przetwarzaniu (np. profilowaniu), które wywołuje wobec Państwa skutki prawne lub w podobny sposób istotnie na Państwa wpływa.</w:t>
      </w:r>
    </w:p>
    <w:p w14:paraId="5E4DEF8F" w14:textId="77777777" w:rsidR="00DC6974" w:rsidRPr="002D717B" w:rsidRDefault="00DC6974" w:rsidP="00BC6AA1">
      <w:pPr>
        <w:pStyle w:val="Bezodstpw"/>
        <w:rPr>
          <w:lang w:eastAsia="pl-PL"/>
        </w:rPr>
      </w:pPr>
    </w:p>
    <w:p w14:paraId="6EEC3C81" w14:textId="77777777" w:rsidR="00212630" w:rsidRPr="002D717B" w:rsidRDefault="00212630" w:rsidP="00BC6AA1">
      <w:pPr>
        <w:pStyle w:val="Bezodstpw"/>
        <w:rPr>
          <w:b/>
          <w:bCs/>
        </w:rPr>
      </w:pPr>
      <w:r w:rsidRPr="33BB0F51">
        <w:rPr>
          <w:b/>
          <w:bCs/>
        </w:rPr>
        <w:t>Na czym polega prawo do sprostowania danych (Art. 16 zasadniczego rozporządzenia o ochronie danych osobowych)</w:t>
      </w:r>
    </w:p>
    <w:p w14:paraId="77DA0EDB" w14:textId="77777777" w:rsidR="00212630" w:rsidRPr="002D717B" w:rsidRDefault="00212630" w:rsidP="33BB0F51">
      <w:pPr>
        <w:autoSpaceDE w:val="0"/>
        <w:autoSpaceDN w:val="0"/>
        <w:adjustRightInd w:val="0"/>
        <w:spacing w:after="0" w:line="288" w:lineRule="auto"/>
        <w:jc w:val="both"/>
        <w:rPr>
          <w:rFonts w:eastAsiaTheme="minorEastAsia"/>
          <w:sz w:val="24"/>
          <w:szCs w:val="24"/>
        </w:rPr>
      </w:pPr>
      <w:r w:rsidRPr="33BB0F51">
        <w:rPr>
          <w:rFonts w:eastAsiaTheme="minorEastAsia"/>
          <w:sz w:val="24"/>
          <w:szCs w:val="24"/>
        </w:rPr>
        <w:t>Macie Państwo prawo do żądania natychmiastowej sprostowania Państwa niewłaściwych danych osobowych oraz - uwzględniając cele przetwarzania – prawo do żądania uzupełnienia niepełnych danych osobowych również w drodze oświadczenia uzupełniającego.</w:t>
      </w:r>
    </w:p>
    <w:p w14:paraId="0378DA47" w14:textId="419564B9" w:rsidR="00212630" w:rsidRPr="002D717B" w:rsidRDefault="00212630" w:rsidP="33BB0F51">
      <w:pPr>
        <w:autoSpaceDE w:val="0"/>
        <w:autoSpaceDN w:val="0"/>
        <w:adjustRightInd w:val="0"/>
        <w:spacing w:after="0" w:line="288" w:lineRule="auto"/>
        <w:jc w:val="both"/>
        <w:rPr>
          <w:rFonts w:eastAsiaTheme="minorEastAsia"/>
          <w:sz w:val="24"/>
          <w:szCs w:val="24"/>
        </w:rPr>
      </w:pPr>
      <w:r w:rsidRPr="33BB0F51">
        <w:rPr>
          <w:rFonts w:eastAsiaTheme="minorEastAsia"/>
          <w:sz w:val="24"/>
          <w:szCs w:val="24"/>
        </w:rPr>
        <w:t xml:space="preserve">Jeśli chcielibyście Państwo skorzystać z prawa do sprostowania, możecie Państwo zwrócić się w każdej chwili do naszego Inspektora ochrony danych lub do </w:t>
      </w:r>
      <w:r w:rsidR="00114C0A" w:rsidRPr="33BB0F51">
        <w:rPr>
          <w:rFonts w:eastAsiaTheme="minorEastAsia"/>
          <w:sz w:val="24"/>
          <w:szCs w:val="24"/>
        </w:rPr>
        <w:t>Placówki</w:t>
      </w:r>
      <w:r w:rsidRPr="33BB0F51">
        <w:rPr>
          <w:rFonts w:eastAsiaTheme="minorEastAsia"/>
          <w:sz w:val="24"/>
          <w:szCs w:val="24"/>
        </w:rPr>
        <w:t xml:space="preserve"> odpowiedzialnej za przetwarzanie danych.</w:t>
      </w:r>
    </w:p>
    <w:p w14:paraId="4E5A8CDD" w14:textId="77777777" w:rsidR="00DC6974" w:rsidRPr="002D717B" w:rsidRDefault="00DC6974" w:rsidP="33BB0F51">
      <w:pPr>
        <w:autoSpaceDE w:val="0"/>
        <w:autoSpaceDN w:val="0"/>
        <w:adjustRightInd w:val="0"/>
        <w:spacing w:after="0" w:line="288" w:lineRule="auto"/>
        <w:ind w:left="1"/>
        <w:jc w:val="right"/>
        <w:rPr>
          <w:rFonts w:eastAsiaTheme="minorEastAsia"/>
          <w:sz w:val="24"/>
          <w:szCs w:val="24"/>
          <w:lang w:eastAsia="pl-PL"/>
        </w:rPr>
      </w:pPr>
    </w:p>
    <w:p w14:paraId="02DAE789" w14:textId="3D0DECA9" w:rsidR="00DC6974" w:rsidRDefault="00A56F56" w:rsidP="33BB0F51">
      <w:pPr>
        <w:autoSpaceDE w:val="0"/>
        <w:autoSpaceDN w:val="0"/>
        <w:adjustRightInd w:val="0"/>
        <w:spacing w:after="0" w:line="288" w:lineRule="auto"/>
        <w:jc w:val="right"/>
        <w:rPr>
          <w:rFonts w:eastAsiaTheme="minorEastAsia"/>
          <w:b/>
          <w:bCs/>
          <w:sz w:val="24"/>
          <w:szCs w:val="24"/>
          <w:lang w:eastAsia="pl-PL"/>
        </w:rPr>
      </w:pPr>
      <w:r w:rsidRPr="33BB0F51">
        <w:rPr>
          <w:rFonts w:eastAsiaTheme="minorEastAsia"/>
          <w:b/>
          <w:bCs/>
          <w:sz w:val="24"/>
          <w:szCs w:val="24"/>
          <w:lang w:eastAsia="pl-PL"/>
        </w:rPr>
        <w:t>Admin</w:t>
      </w:r>
      <w:r w:rsidR="00E92A23" w:rsidRPr="33BB0F51">
        <w:rPr>
          <w:rFonts w:eastAsiaTheme="minorEastAsia"/>
          <w:b/>
          <w:bCs/>
          <w:sz w:val="24"/>
          <w:szCs w:val="24"/>
          <w:lang w:eastAsia="pl-PL"/>
        </w:rPr>
        <w:t>i</w:t>
      </w:r>
      <w:r w:rsidR="005C6C56" w:rsidRPr="33BB0F51">
        <w:rPr>
          <w:rFonts w:eastAsiaTheme="minorEastAsia"/>
          <w:b/>
          <w:bCs/>
          <w:sz w:val="24"/>
          <w:szCs w:val="24"/>
          <w:lang w:eastAsia="pl-PL"/>
        </w:rPr>
        <w:t xml:space="preserve">strator Danych </w:t>
      </w:r>
    </w:p>
    <w:p w14:paraId="5A3CD753" w14:textId="36E84BA2" w:rsidR="005C6C56" w:rsidRPr="00E92A23" w:rsidRDefault="00254D79" w:rsidP="33BB0F51">
      <w:pPr>
        <w:autoSpaceDE w:val="0"/>
        <w:autoSpaceDN w:val="0"/>
        <w:adjustRightInd w:val="0"/>
        <w:spacing w:after="0" w:line="288" w:lineRule="auto"/>
        <w:jc w:val="right"/>
        <w:rPr>
          <w:rFonts w:eastAsiaTheme="minorEastAsia"/>
          <w:b/>
          <w:bCs/>
          <w:sz w:val="24"/>
          <w:szCs w:val="24"/>
          <w:lang w:eastAsia="pl-PL"/>
        </w:rPr>
      </w:pPr>
      <w:r w:rsidRPr="33BB0F51">
        <w:rPr>
          <w:rFonts w:eastAsiaTheme="minorEastAsia"/>
          <w:b/>
          <w:bCs/>
          <w:sz w:val="24"/>
          <w:szCs w:val="24"/>
          <w:lang w:eastAsia="pl-PL"/>
        </w:rPr>
        <w:t>Dyrektor Przedszkola Wróżka</w:t>
      </w:r>
    </w:p>
    <w:p w14:paraId="22F11FCE" w14:textId="77777777" w:rsidR="00DC6974" w:rsidRPr="002D717B" w:rsidRDefault="00DC6974" w:rsidP="33BB0F51">
      <w:pPr>
        <w:spacing w:after="0" w:line="288" w:lineRule="auto"/>
        <w:jc w:val="both"/>
        <w:rPr>
          <w:rFonts w:eastAsiaTheme="minorEastAsia"/>
          <w:sz w:val="24"/>
          <w:szCs w:val="24"/>
          <w:lang w:eastAsia="pl-PL"/>
        </w:rPr>
      </w:pPr>
      <w:bookmarkStart w:id="0" w:name="_GoBack"/>
      <w:bookmarkEnd w:id="0"/>
    </w:p>
    <w:sectPr w:rsidR="00DC6974" w:rsidRPr="002D71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56949" w14:textId="77777777" w:rsidR="000571E4" w:rsidRDefault="000571E4" w:rsidP="00A56F56">
      <w:pPr>
        <w:spacing w:after="0" w:line="240" w:lineRule="auto"/>
      </w:pPr>
      <w:r>
        <w:separator/>
      </w:r>
    </w:p>
  </w:endnote>
  <w:endnote w:type="continuationSeparator" w:id="0">
    <w:p w14:paraId="144E904C" w14:textId="77777777" w:rsidR="000571E4" w:rsidRDefault="000571E4" w:rsidP="00A5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8D4E7" w14:textId="77777777" w:rsidR="006439F0" w:rsidRDefault="006439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E0DB" w14:textId="77777777" w:rsidR="006439F0" w:rsidRDefault="006439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14B99" w14:textId="77777777" w:rsidR="006439F0" w:rsidRDefault="00643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A9BCD" w14:textId="77777777" w:rsidR="000571E4" w:rsidRDefault="000571E4" w:rsidP="00A56F56">
      <w:pPr>
        <w:spacing w:after="0" w:line="240" w:lineRule="auto"/>
      </w:pPr>
      <w:r>
        <w:separator/>
      </w:r>
    </w:p>
  </w:footnote>
  <w:footnote w:type="continuationSeparator" w:id="0">
    <w:p w14:paraId="73E136AC" w14:textId="77777777" w:rsidR="000571E4" w:rsidRDefault="000571E4" w:rsidP="00A5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092F1" w14:textId="77777777" w:rsidR="006439F0" w:rsidRDefault="006439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9993" w14:textId="5029FDFF" w:rsidR="00A56F56" w:rsidRDefault="33BB0F51" w:rsidP="00A56F5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8386886" wp14:editId="05CDBC99">
          <wp:extent cx="488950" cy="488950"/>
          <wp:effectExtent l="0" t="0" r="6350" b="6350"/>
          <wp:docPr id="12" name="Obraz 12" descr="/var/folders/nj/fqdrds8508b2n2xj9wn0fjz80000gn/T/com.microsoft.Word/Content.MSO/D5C50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800E5" w14:textId="77777777" w:rsidR="006439F0" w:rsidRDefault="00643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EA1"/>
    <w:multiLevelType w:val="multilevel"/>
    <w:tmpl w:val="85E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5A91"/>
    <w:multiLevelType w:val="hybridMultilevel"/>
    <w:tmpl w:val="6F521806"/>
    <w:lvl w:ilvl="0" w:tplc="44BEA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E7E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04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26C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3E1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182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A6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240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6748C"/>
    <w:multiLevelType w:val="multilevel"/>
    <w:tmpl w:val="D5E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50508"/>
    <w:multiLevelType w:val="hybridMultilevel"/>
    <w:tmpl w:val="4A3C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A56F2"/>
    <w:multiLevelType w:val="hybridMultilevel"/>
    <w:tmpl w:val="6FC20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65CA2"/>
    <w:multiLevelType w:val="hybridMultilevel"/>
    <w:tmpl w:val="F26E1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A3074"/>
    <w:multiLevelType w:val="hybridMultilevel"/>
    <w:tmpl w:val="0D303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F2A15"/>
    <w:multiLevelType w:val="hybridMultilevel"/>
    <w:tmpl w:val="417EE0A0"/>
    <w:lvl w:ilvl="0" w:tplc="7A14B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84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EA3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02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00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E14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8E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583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9847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135188"/>
    <w:multiLevelType w:val="hybridMultilevel"/>
    <w:tmpl w:val="0C7C7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71C97"/>
    <w:multiLevelType w:val="hybridMultilevel"/>
    <w:tmpl w:val="FC562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D1"/>
    <w:rsid w:val="000332F3"/>
    <w:rsid w:val="000571E4"/>
    <w:rsid w:val="0009460D"/>
    <w:rsid w:val="000E5C32"/>
    <w:rsid w:val="000F7930"/>
    <w:rsid w:val="00114C0A"/>
    <w:rsid w:val="00147C9D"/>
    <w:rsid w:val="001650D1"/>
    <w:rsid w:val="00203DF5"/>
    <w:rsid w:val="00212630"/>
    <w:rsid w:val="00254D79"/>
    <w:rsid w:val="002C26B0"/>
    <w:rsid w:val="002D717B"/>
    <w:rsid w:val="002F3978"/>
    <w:rsid w:val="00332F90"/>
    <w:rsid w:val="00476994"/>
    <w:rsid w:val="00495662"/>
    <w:rsid w:val="004C276B"/>
    <w:rsid w:val="00517EA3"/>
    <w:rsid w:val="0056218F"/>
    <w:rsid w:val="005A5332"/>
    <w:rsid w:val="005A69C9"/>
    <w:rsid w:val="005C6C56"/>
    <w:rsid w:val="005D06C1"/>
    <w:rsid w:val="006439F0"/>
    <w:rsid w:val="006B3F36"/>
    <w:rsid w:val="006E663F"/>
    <w:rsid w:val="007B1857"/>
    <w:rsid w:val="008121C1"/>
    <w:rsid w:val="008322EF"/>
    <w:rsid w:val="00861505"/>
    <w:rsid w:val="008E74BC"/>
    <w:rsid w:val="008F2A4F"/>
    <w:rsid w:val="00925EFB"/>
    <w:rsid w:val="00A56F56"/>
    <w:rsid w:val="00AA50B9"/>
    <w:rsid w:val="00B3722E"/>
    <w:rsid w:val="00B7566D"/>
    <w:rsid w:val="00BC6AA1"/>
    <w:rsid w:val="00BD592D"/>
    <w:rsid w:val="00BE3597"/>
    <w:rsid w:val="00BF2C46"/>
    <w:rsid w:val="00C96C50"/>
    <w:rsid w:val="00CB7A01"/>
    <w:rsid w:val="00D300A3"/>
    <w:rsid w:val="00DC6974"/>
    <w:rsid w:val="00E9127C"/>
    <w:rsid w:val="00E92A23"/>
    <w:rsid w:val="00EC4DF5"/>
    <w:rsid w:val="00EE137E"/>
    <w:rsid w:val="00F07E2A"/>
    <w:rsid w:val="0C805EBB"/>
    <w:rsid w:val="33BB0F51"/>
    <w:rsid w:val="34AE9F73"/>
    <w:rsid w:val="3C0981D4"/>
    <w:rsid w:val="6416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9CF26"/>
  <w15:chartTrackingRefBased/>
  <w15:docId w15:val="{BEAC498A-5BEE-4E97-8379-020E6A2B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300A3"/>
    <w:pPr>
      <w:spacing w:after="0" w:line="240" w:lineRule="auto"/>
      <w:jc w:val="right"/>
      <w:outlineLvl w:val="2"/>
    </w:pPr>
    <w:rPr>
      <w:rFonts w:ascii="Arial" w:eastAsia="Times New Roman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50D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650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650D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300A3"/>
    <w:rPr>
      <w:rFonts w:ascii="Arial" w:eastAsia="Times New Roman" w:hAnsi="Arial" w:cs="Arial"/>
      <w:b/>
      <w:color w:val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D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6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F56"/>
  </w:style>
  <w:style w:type="paragraph" w:styleId="Stopka">
    <w:name w:val="footer"/>
    <w:basedOn w:val="Normalny"/>
    <w:link w:val="StopkaZnak"/>
    <w:uiPriority w:val="99"/>
    <w:unhideWhenUsed/>
    <w:rsid w:val="00A56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F56"/>
  </w:style>
  <w:style w:type="paragraph" w:styleId="Bezodstpw">
    <w:name w:val="No Spacing"/>
    <w:uiPriority w:val="1"/>
    <w:qFormat/>
    <w:rsid w:val="00BC6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48B6A058FEE64DA86325BC9367C5F1" ma:contentTypeVersion="12" ma:contentTypeDescription="Utwórz nowy dokument." ma:contentTypeScope="" ma:versionID="8558639187f74aa762a181952eb744dc">
  <xsd:schema xmlns:xsd="http://www.w3.org/2001/XMLSchema" xmlns:xs="http://www.w3.org/2001/XMLSchema" xmlns:p="http://schemas.microsoft.com/office/2006/metadata/properties" xmlns:ns3="64a64972-e13a-4d9b-9f1e-955b6489633b" xmlns:ns4="4449ad43-2e72-4745-a1e0-a1cfd879373a" targetNamespace="http://schemas.microsoft.com/office/2006/metadata/properties" ma:root="true" ma:fieldsID="af4a378497643eb565fc6f2a8571fae0" ns3:_="" ns4:_="">
    <xsd:import namespace="64a64972-e13a-4d9b-9f1e-955b6489633b"/>
    <xsd:import namespace="4449ad43-2e72-4745-a1e0-a1cfd87937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64972-e13a-4d9b-9f1e-955b64896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ad43-2e72-4745-a1e0-a1cfd8793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64E88-AA8B-4BD4-BC73-A194E26AE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64972-e13a-4d9b-9f1e-955b6489633b"/>
    <ds:schemaRef ds:uri="4449ad43-2e72-4745-a1e0-a1cfd8793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B39B1-0325-4DE8-B28D-5B8D9677E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6C413-E239-4480-96FF-5EABBE1BFC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Paszta</dc:creator>
  <cp:keywords/>
  <dc:description/>
  <cp:lastModifiedBy>Sekretariat</cp:lastModifiedBy>
  <cp:revision>2</cp:revision>
  <dcterms:created xsi:type="dcterms:W3CDTF">2021-02-17T13:07:00Z</dcterms:created>
  <dcterms:modified xsi:type="dcterms:W3CDTF">2021-02-17T13:07:00Z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0x010100AB48B6A058FEE64DA86325BC9367C5F1</vt:lpwstr>
  </property>
</Properties>
</file>